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D0" w:rsidRDefault="001463D0" w:rsidP="00293EEA">
      <w:pPr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63D0" w:rsidRDefault="001463D0" w:rsidP="00293EEA">
      <w:pPr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003483" cy="6867525"/>
            <wp:effectExtent l="19050" t="0" r="6667" b="0"/>
            <wp:docPr id="1" name="Рисунок 1" descr="F:\рабочие программы 2023-2024 Шарапова В.И\раб. прогр. Шарапова В.И. 2023-24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3-2024 Шарапова В.И\раб. прогр. Шарапова В.И. 2023-24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124" cy="687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EA" w:rsidRPr="00ED38A0" w:rsidRDefault="00293EEA" w:rsidP="001463D0">
      <w:pPr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   Нормативную правовую основу настоящей рабочей программы по учебному предмету «Родная (русская) литература» в 9 классе составляют следующие документы: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>- 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293EEA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ED38A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 России от 31 декабря 2015 г. № 1577).</w:t>
      </w:r>
    </w:p>
    <w:p w:rsidR="00ED38A0" w:rsidRPr="00ED38A0" w:rsidRDefault="006A17B3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учебный план на 2020-2021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год МКОУ ООШ 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ожкари</w:t>
      </w:r>
    </w:p>
    <w:p w:rsidR="00D50840" w:rsidRPr="006A17B3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b/>
          <w:sz w:val="24"/>
          <w:szCs w:val="24"/>
        </w:rPr>
        <w:t xml:space="preserve">Целями </w:t>
      </w:r>
      <w:r w:rsidRPr="00ED38A0">
        <w:rPr>
          <w:rFonts w:ascii="Times New Roman" w:eastAsia="Calibri" w:hAnsi="Times New Roman" w:cs="Times New Roman"/>
          <w:sz w:val="24"/>
          <w:szCs w:val="24"/>
        </w:rPr>
        <w:t>изучения  курса «Родная (русская) литература» являются:</w:t>
      </w:r>
    </w:p>
    <w:p w:rsidR="00D50840" w:rsidRPr="006A17B3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- воспитание ценностного отношения к родной литературе как хранителю культуры,               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 - включение в культурно-языковое поле своего народа;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>- приобщение к литературному наследию своего народа;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ED38A0">
        <w:rPr>
          <w:rFonts w:ascii="Times New Roman" w:eastAsia="Calibri" w:hAnsi="Times New Roman" w:cs="Times New Roman"/>
          <w:sz w:val="24"/>
          <w:szCs w:val="24"/>
        </w:rPr>
        <w:t>текстов</w:t>
      </w:r>
      <w:proofErr w:type="gramEnd"/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293EEA" w:rsidRPr="00ED38A0" w:rsidRDefault="00293EEA" w:rsidP="00293E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предмета.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Изучение курса «Родная (русская) литература» в 9 классе направлено на достижение следующих результатов: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воспитание российской гражданской идентичности: патриотизма, любви и 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формирование ответственного отношения к учению, готовности и </w:t>
      </w:r>
      <w:proofErr w:type="gram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ED38A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формирование целостного мировоззрения, соответствующего современному уровню развития науки и общественной практики, </w:t>
      </w:r>
      <w:proofErr w:type="spellStart"/>
      <w:proofErr w:type="gram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учи-тывающего</w:t>
      </w:r>
      <w:proofErr w:type="spellEnd"/>
      <w:proofErr w:type="gramEnd"/>
      <w:r w:rsidRPr="00ED38A0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социальное, культурное, языковое, духовное многообразие современного мира;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8)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9)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D38A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i/>
          <w:sz w:val="24"/>
          <w:szCs w:val="24"/>
          <w:lang w:eastAsia="ru-RU"/>
        </w:rPr>
        <w:t>регулятивные: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умение оценивать правильность выполнения учебной задачи, собственные возможности её решения;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i/>
          <w:sz w:val="24"/>
          <w:szCs w:val="24"/>
          <w:lang w:eastAsia="ru-RU"/>
        </w:rPr>
        <w:t>познавательные: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ED38A0">
        <w:rPr>
          <w:rFonts w:ascii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смысловое чтение;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i/>
          <w:sz w:val="24"/>
          <w:szCs w:val="24"/>
          <w:lang w:eastAsia="ru-RU"/>
        </w:rPr>
        <w:t>коммуникативные: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формирование и развитие компетентности в области использования информационно-коммуникационных технологий;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i/>
          <w:sz w:val="24"/>
          <w:szCs w:val="24"/>
          <w:lang w:eastAsia="ru-RU"/>
        </w:rPr>
        <w:t>предметные: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 и зарубежной литературы;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формулирование собственного отношения к произведениям литературы, их оценка;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обственная</w:t>
      </w:r>
      <w:proofErr w:type="spellEnd"/>
      <w:r w:rsidRPr="00ED38A0">
        <w:rPr>
          <w:rFonts w:ascii="Times New Roman" w:hAnsi="Times New Roman" w:cs="Times New Roman"/>
          <w:sz w:val="24"/>
          <w:szCs w:val="24"/>
          <w:lang w:eastAsia="ru-RU"/>
        </w:rPr>
        <w:t xml:space="preserve"> интерпретация (в отдельных случаях) изученных литературных произведений;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8)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понимание авторской позиции и своё отношение к ней;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9)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11)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12)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13)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понимание русского слова в его эстетической функции, роли изобразительно-выразительных языковых сре</w:t>
      </w:r>
      <w:proofErr w:type="gram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ED38A0">
        <w:rPr>
          <w:rFonts w:ascii="Times New Roman" w:hAnsi="Times New Roman" w:cs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EEA" w:rsidRPr="00ED38A0" w:rsidRDefault="00293EEA" w:rsidP="00293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EA" w:rsidRPr="00ED38A0" w:rsidRDefault="00293EEA" w:rsidP="00293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8A0">
        <w:rPr>
          <w:rFonts w:ascii="Times New Roman" w:hAnsi="Times New Roman" w:cs="Times New Roman"/>
          <w:b/>
          <w:sz w:val="24"/>
          <w:szCs w:val="24"/>
        </w:rPr>
        <w:t>Место учебного предмета.</w:t>
      </w:r>
    </w:p>
    <w:p w:rsidR="00293EEA" w:rsidRPr="00ED38A0" w:rsidRDefault="00293EEA" w:rsidP="00293E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F6A" w:rsidRPr="006A17B3" w:rsidRDefault="00293EE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D38A0">
        <w:rPr>
          <w:rFonts w:ascii="Times New Roman" w:hAnsi="Times New Roman" w:cs="Times New Roman"/>
          <w:kern w:val="28"/>
          <w:sz w:val="24"/>
          <w:szCs w:val="24"/>
        </w:rPr>
        <w:t>Учебный предмет « Родная литература» в  9  кл</w:t>
      </w:r>
      <w:r w:rsidR="006A17B3">
        <w:rPr>
          <w:rFonts w:ascii="Times New Roman" w:hAnsi="Times New Roman" w:cs="Times New Roman"/>
          <w:kern w:val="28"/>
          <w:sz w:val="24"/>
          <w:szCs w:val="24"/>
        </w:rPr>
        <w:t>ассе реализуется с учётом учебного плана МКОУ ООШ д</w:t>
      </w:r>
      <w:proofErr w:type="gramStart"/>
      <w:r w:rsidR="006A17B3">
        <w:rPr>
          <w:rFonts w:ascii="Times New Roman" w:hAnsi="Times New Roman" w:cs="Times New Roman"/>
          <w:kern w:val="28"/>
          <w:sz w:val="24"/>
          <w:szCs w:val="24"/>
        </w:rPr>
        <w:t>.Л</w:t>
      </w:r>
      <w:proofErr w:type="gramEnd"/>
      <w:r w:rsidR="006A17B3">
        <w:rPr>
          <w:rFonts w:ascii="Times New Roman" w:hAnsi="Times New Roman" w:cs="Times New Roman"/>
          <w:kern w:val="28"/>
          <w:sz w:val="24"/>
          <w:szCs w:val="24"/>
        </w:rPr>
        <w:t>ожкари на 2019-2020 в объёме 0,5</w:t>
      </w:r>
      <w:r w:rsidRPr="00ED38A0">
        <w:rPr>
          <w:rFonts w:ascii="Times New Roman" w:hAnsi="Times New Roman" w:cs="Times New Roman"/>
          <w:kern w:val="28"/>
          <w:sz w:val="24"/>
          <w:szCs w:val="24"/>
        </w:rPr>
        <w:t xml:space="preserve"> час</w:t>
      </w:r>
      <w:r w:rsidR="006A17B3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ED38A0">
        <w:rPr>
          <w:rFonts w:ascii="Times New Roman" w:hAnsi="Times New Roman" w:cs="Times New Roman"/>
          <w:kern w:val="28"/>
          <w:sz w:val="24"/>
          <w:szCs w:val="24"/>
        </w:rPr>
        <w:t xml:space="preserve">  в  неделю. Примерная  программа по</w:t>
      </w:r>
      <w:r w:rsidR="00D50840">
        <w:rPr>
          <w:rFonts w:ascii="Times New Roman" w:hAnsi="Times New Roman" w:cs="Times New Roman"/>
          <w:kern w:val="28"/>
          <w:sz w:val="24"/>
          <w:szCs w:val="24"/>
        </w:rPr>
        <w:t xml:space="preserve"> русскому языку рассчитана на </w:t>
      </w:r>
      <w:r w:rsidR="00D50840" w:rsidRPr="006A17B3">
        <w:rPr>
          <w:rFonts w:ascii="Times New Roman" w:hAnsi="Times New Roman" w:cs="Times New Roman"/>
          <w:kern w:val="28"/>
          <w:sz w:val="24"/>
          <w:szCs w:val="24"/>
        </w:rPr>
        <w:t>17</w:t>
      </w:r>
      <w:r w:rsidRPr="00ED38A0">
        <w:rPr>
          <w:rFonts w:ascii="Times New Roman" w:hAnsi="Times New Roman" w:cs="Times New Roman"/>
          <w:kern w:val="28"/>
          <w:sz w:val="24"/>
          <w:szCs w:val="24"/>
        </w:rPr>
        <w:t xml:space="preserve"> часов</w:t>
      </w:r>
    </w:p>
    <w:p w:rsidR="001F3F6A" w:rsidRPr="006A17B3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6A17B3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6A17B3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D18C3" w:rsidRDefault="002D18C3" w:rsidP="000026B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26B3" w:rsidRPr="006A17B3" w:rsidRDefault="000026B3" w:rsidP="000026B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7B3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</w:t>
      </w:r>
    </w:p>
    <w:tbl>
      <w:tblPr>
        <w:tblStyle w:val="a6"/>
        <w:tblW w:w="15846" w:type="dxa"/>
        <w:tblInd w:w="-318" w:type="dxa"/>
        <w:tblLayout w:type="fixed"/>
        <w:tblLook w:val="04A0"/>
      </w:tblPr>
      <w:tblGrid>
        <w:gridCol w:w="1135"/>
        <w:gridCol w:w="2268"/>
        <w:gridCol w:w="425"/>
        <w:gridCol w:w="2127"/>
        <w:gridCol w:w="4961"/>
        <w:gridCol w:w="2977"/>
        <w:gridCol w:w="1275"/>
        <w:gridCol w:w="678"/>
      </w:tblGrid>
      <w:tr w:rsidR="00B83B8F" w:rsidRPr="00B83B8F" w:rsidTr="005C6FE8">
        <w:tc>
          <w:tcPr>
            <w:tcW w:w="1135" w:type="dxa"/>
          </w:tcPr>
          <w:p w:rsidR="00B83B8F" w:rsidRPr="00B83B8F" w:rsidRDefault="00B83B8F" w:rsidP="00002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8F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2268" w:type="dxa"/>
          </w:tcPr>
          <w:p w:rsidR="00B83B8F" w:rsidRPr="00B83B8F" w:rsidRDefault="00B83B8F" w:rsidP="00002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раздела</w:t>
            </w:r>
          </w:p>
          <w:p w:rsidR="00B83B8F" w:rsidRPr="00B83B8F" w:rsidRDefault="00B83B8F" w:rsidP="00B83B8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83B8F" w:rsidRPr="00B83B8F" w:rsidRDefault="00B83B8F" w:rsidP="00002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127" w:type="dxa"/>
          </w:tcPr>
          <w:p w:rsidR="00B83B8F" w:rsidRPr="00B83B8F" w:rsidRDefault="00B83B8F" w:rsidP="00002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8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961" w:type="dxa"/>
          </w:tcPr>
          <w:p w:rsidR="00B83B8F" w:rsidRPr="00B83B8F" w:rsidRDefault="00B83B8F" w:rsidP="00002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8F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ученика на уровне учебных действий</w:t>
            </w:r>
          </w:p>
        </w:tc>
        <w:tc>
          <w:tcPr>
            <w:tcW w:w="2977" w:type="dxa"/>
          </w:tcPr>
          <w:p w:rsidR="00B83B8F" w:rsidRPr="00B83B8F" w:rsidRDefault="00B83B8F" w:rsidP="00002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275" w:type="dxa"/>
          </w:tcPr>
          <w:p w:rsidR="00B83B8F" w:rsidRPr="00B83B8F" w:rsidRDefault="00B83B8F" w:rsidP="00002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8F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678" w:type="dxa"/>
          </w:tcPr>
          <w:p w:rsidR="00B83B8F" w:rsidRPr="00B83B8F" w:rsidRDefault="00B83B8F" w:rsidP="00002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8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5C6FE8" w:rsidTr="005C6FE8">
        <w:tc>
          <w:tcPr>
            <w:tcW w:w="1135" w:type="dxa"/>
            <w:vMerge w:val="restart"/>
            <w:vAlign w:val="bottom"/>
          </w:tcPr>
          <w:p w:rsidR="005C6FE8" w:rsidRPr="00202B4A" w:rsidRDefault="005C6FE8" w:rsidP="00B83B8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Русский фольклор</w:t>
            </w:r>
          </w:p>
          <w:p w:rsidR="005C6FE8" w:rsidRPr="00202B4A" w:rsidRDefault="005C6FE8" w:rsidP="00B83B8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FE8" w:rsidRPr="00202B4A" w:rsidRDefault="005C6FE8" w:rsidP="00B83B8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C6FE8" w:rsidRPr="00202B4A" w:rsidRDefault="005C6FE8" w:rsidP="00B83B8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Коллективное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индивидуальное в фольклоре.</w:t>
            </w:r>
          </w:p>
          <w:p w:rsidR="005C6FE8" w:rsidRPr="00202B4A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Жанры фольклора</w:t>
            </w:r>
          </w:p>
        </w:tc>
        <w:tc>
          <w:tcPr>
            <w:tcW w:w="425" w:type="dxa"/>
          </w:tcPr>
          <w:p w:rsidR="005C6FE8" w:rsidRPr="00202B4A" w:rsidRDefault="005C6FE8" w:rsidP="00B83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C6FE8" w:rsidRPr="00202B4A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 — коллективное устное народное творчество. Жанры фольклора.</w:t>
            </w:r>
          </w:p>
        </w:tc>
        <w:tc>
          <w:tcPr>
            <w:tcW w:w="4961" w:type="dxa"/>
            <w:vMerge w:val="restart"/>
          </w:tcPr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текст литературного произведения.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фрагменты произведений  древнерусской  литературы.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героя  древнерусской литературы.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для произведений древнерусской  литературы темы, образы и приемы изображения человека.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произведении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 древнерусской литературы с принципами изображения жизни и человека, характерными для определенной литературной эпохи, направления.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незнакомые слова и определять их значение.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тексту произведения.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Давать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Давать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общую характеристику художественного мира произведения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план, в том числе цитатный, литературного произведения.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цитаты из текста литературного произведения по заданной теме.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истории создания произведения, прототипах с использованием справочной литературы и ресурсов Интернета.</w:t>
            </w:r>
          </w:p>
          <w:p w:rsidR="005C6FE8" w:rsidRPr="00202B4A" w:rsidRDefault="005C6FE8" w:rsidP="005C6F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сюжеты, персонажей литературных произведений.</w:t>
            </w:r>
          </w:p>
          <w:p w:rsidR="005C6FE8" w:rsidRPr="00202B4A" w:rsidRDefault="005C6FE8" w:rsidP="005C6FE8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Делать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выводы об особенностях художественного мира, сюжетов, проблематики и тематики произведений.</w:t>
            </w:r>
          </w:p>
        </w:tc>
        <w:tc>
          <w:tcPr>
            <w:tcW w:w="2977" w:type="dxa"/>
            <w:vMerge w:val="restart"/>
          </w:tcPr>
          <w:p w:rsidR="005C6FE8" w:rsidRPr="006A17B3" w:rsidRDefault="005C6FE8" w:rsidP="005C6FE8">
            <w:pPr>
              <w:spacing w:before="75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</w:t>
            </w:r>
            <w:proofErr w:type="spellStart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тетрадях</w:t>
            </w:r>
            <w:proofErr w:type="gramStart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егулятивные</w:t>
            </w:r>
            <w:proofErr w:type="spellEnd"/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C6FE8" w:rsidRDefault="005C6FE8" w:rsidP="005C6FE8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адает</w:t>
            </w:r>
            <w:proofErr w:type="spellEnd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275" w:type="dxa"/>
          </w:tcPr>
          <w:p w:rsidR="005C6FE8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78" w:type="dxa"/>
          </w:tcPr>
          <w:p w:rsidR="005C6FE8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FE8" w:rsidTr="005C6FE8">
        <w:tc>
          <w:tcPr>
            <w:tcW w:w="1135" w:type="dxa"/>
            <w:vMerge/>
          </w:tcPr>
          <w:p w:rsidR="005C6FE8" w:rsidRPr="00202B4A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E8" w:rsidRPr="00202B4A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C6FE8" w:rsidRPr="00202B4A" w:rsidRDefault="005C6FE8" w:rsidP="00B83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C6FE8" w:rsidRPr="00202B4A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eastAsia="Calibri" w:hAnsi="Times New Roman" w:cs="Times New Roman"/>
                <w:sz w:val="20"/>
                <w:szCs w:val="20"/>
              </w:rPr>
              <w:t>Обрядовые песни русского народа. Героический эпос.</w:t>
            </w:r>
          </w:p>
        </w:tc>
        <w:tc>
          <w:tcPr>
            <w:tcW w:w="4961" w:type="dxa"/>
            <w:vMerge/>
          </w:tcPr>
          <w:p w:rsidR="005C6FE8" w:rsidRPr="00202B4A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C6FE8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FE8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78" w:type="dxa"/>
          </w:tcPr>
          <w:p w:rsidR="005C6FE8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FE8" w:rsidTr="005C6FE8">
        <w:tc>
          <w:tcPr>
            <w:tcW w:w="1135" w:type="dxa"/>
            <w:vMerge/>
          </w:tcPr>
          <w:p w:rsidR="005C6FE8" w:rsidRPr="00202B4A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E8" w:rsidRPr="00202B4A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C6FE8" w:rsidRPr="00202B4A" w:rsidRDefault="005C6FE8" w:rsidP="00B83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5C6FE8" w:rsidRPr="00202B4A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Исторические предания, легенды. Детский фольклор.</w:t>
            </w:r>
          </w:p>
        </w:tc>
        <w:tc>
          <w:tcPr>
            <w:tcW w:w="4961" w:type="dxa"/>
            <w:vMerge/>
          </w:tcPr>
          <w:p w:rsidR="005C6FE8" w:rsidRPr="00202B4A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C6FE8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FE8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</w:p>
          <w:p w:rsidR="005C6FE8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78" w:type="dxa"/>
          </w:tcPr>
          <w:p w:rsidR="005C6FE8" w:rsidRDefault="005C6FE8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C3" w:rsidTr="005C6FE8">
        <w:tc>
          <w:tcPr>
            <w:tcW w:w="1135" w:type="dxa"/>
            <w:vMerge w:val="restart"/>
            <w:tcBorders>
              <w:top w:val="nil"/>
            </w:tcBorders>
          </w:tcPr>
          <w:p w:rsidR="002D18C3" w:rsidRPr="00202B4A" w:rsidRDefault="002D18C3" w:rsidP="005C6F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Древнерусская литература </w:t>
            </w:r>
          </w:p>
          <w:p w:rsidR="002D18C3" w:rsidRPr="00202B4A" w:rsidRDefault="002D18C3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18C3" w:rsidRPr="00202B4A" w:rsidRDefault="002D18C3" w:rsidP="00202B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Начало письменности у восточных славян и возникновение древнерусской литературы. </w:t>
            </w:r>
          </w:p>
          <w:p w:rsidR="002D18C3" w:rsidRPr="00202B4A" w:rsidRDefault="002D18C3" w:rsidP="00202B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Культурные и литературные связи Руси с Византией. Древнехристианская книжность на Руси (обзор).</w:t>
            </w:r>
          </w:p>
          <w:p w:rsidR="002D18C3" w:rsidRPr="00202B4A" w:rsidRDefault="002D18C3" w:rsidP="0020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8C3" w:rsidRPr="00202B4A" w:rsidRDefault="002D18C3" w:rsidP="00B83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2D18C3" w:rsidRPr="00202B4A" w:rsidRDefault="002D18C3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eastAsia="Calibri" w:hAnsi="Times New Roman" w:cs="Times New Roman"/>
                <w:sz w:val="20"/>
                <w:szCs w:val="20"/>
              </w:rPr>
              <w:t>Возникновение древнерусской литературы. Самобытный характер и высокий духовный уровень литературы Древней Руси.</w:t>
            </w:r>
          </w:p>
        </w:tc>
        <w:tc>
          <w:tcPr>
            <w:tcW w:w="4961" w:type="dxa"/>
            <w:vMerge w:val="restart"/>
          </w:tcPr>
          <w:p w:rsidR="002D18C3" w:rsidRPr="00202B4A" w:rsidRDefault="002D18C3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текст литературного произведения.</w:t>
            </w:r>
          </w:p>
          <w:p w:rsidR="002D18C3" w:rsidRPr="00202B4A" w:rsidRDefault="002D18C3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фрагменты произведений русской литературы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18C3" w:rsidRPr="00202B4A" w:rsidRDefault="002D18C3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героя русской литературы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18C3" w:rsidRPr="00202B4A" w:rsidRDefault="002D18C3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для произведений русской литературы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в. темы, образы и приемы изображения человека.</w:t>
            </w:r>
          </w:p>
          <w:p w:rsidR="002D18C3" w:rsidRPr="00202B4A" w:rsidRDefault="002D18C3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произведений русской литературы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особенностями русского Просвещения и классицизма.</w:t>
            </w:r>
          </w:p>
          <w:p w:rsidR="002D18C3" w:rsidRPr="00202B4A" w:rsidRDefault="002D18C3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незнакомые слова и определять их значение.</w:t>
            </w:r>
          </w:p>
          <w:p w:rsidR="002D18C3" w:rsidRPr="00202B4A" w:rsidRDefault="002D18C3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тексту произведения.</w:t>
            </w:r>
          </w:p>
          <w:p w:rsidR="002D18C3" w:rsidRPr="00202B4A" w:rsidRDefault="002D18C3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Давать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устный или письменный ответ на вопрос по тексту произведения.</w:t>
            </w:r>
          </w:p>
          <w:p w:rsidR="002D18C3" w:rsidRPr="00202B4A" w:rsidRDefault="002D18C3" w:rsidP="00202B4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2D18C3" w:rsidRPr="006A17B3" w:rsidRDefault="002D18C3" w:rsidP="00202B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D18C3" w:rsidRPr="006A17B3" w:rsidRDefault="002D18C3" w:rsidP="00202B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2D18C3" w:rsidRPr="006A17B3" w:rsidRDefault="002D18C3" w:rsidP="00202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троит</w:t>
            </w:r>
            <w:proofErr w:type="spellEnd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275" w:type="dxa"/>
          </w:tcPr>
          <w:p w:rsidR="002D18C3" w:rsidRDefault="002D18C3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78" w:type="dxa"/>
          </w:tcPr>
          <w:p w:rsidR="002D18C3" w:rsidRDefault="002D18C3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C3" w:rsidTr="005C6FE8">
        <w:tc>
          <w:tcPr>
            <w:tcW w:w="1135" w:type="dxa"/>
            <w:vMerge/>
          </w:tcPr>
          <w:p w:rsidR="002D18C3" w:rsidRPr="00202B4A" w:rsidRDefault="002D18C3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18C3" w:rsidRPr="00202B4A" w:rsidRDefault="002D18C3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8C3" w:rsidRPr="00202B4A" w:rsidRDefault="002D18C3" w:rsidP="00B83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2D18C3" w:rsidRPr="00202B4A" w:rsidRDefault="002D18C3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Задонщина</w:t>
            </w:r>
            <w:proofErr w:type="spell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». Тема единения Русской земли</w:t>
            </w:r>
            <w:r w:rsidRPr="00202B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жанры древнерусской литературы, их важнейшие особенности.</w:t>
            </w:r>
          </w:p>
        </w:tc>
        <w:tc>
          <w:tcPr>
            <w:tcW w:w="4961" w:type="dxa"/>
            <w:vMerge/>
          </w:tcPr>
          <w:p w:rsidR="002D18C3" w:rsidRPr="00202B4A" w:rsidRDefault="002D18C3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D18C3" w:rsidRDefault="002D18C3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8C3" w:rsidRDefault="002D18C3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78" w:type="dxa"/>
          </w:tcPr>
          <w:p w:rsidR="002D18C3" w:rsidRDefault="002D18C3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4A" w:rsidTr="005C6FE8">
        <w:tc>
          <w:tcPr>
            <w:tcW w:w="1135" w:type="dxa"/>
            <w:vMerge w:val="restart"/>
          </w:tcPr>
          <w:p w:rsidR="00202B4A" w:rsidRPr="00202B4A" w:rsidRDefault="00202B4A" w:rsidP="005C6F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Русская литература XVIII - XIX веков </w:t>
            </w:r>
          </w:p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02B4A" w:rsidRPr="00202B4A" w:rsidRDefault="00202B4A" w:rsidP="00202B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черты русской литературы 18 века. Формирование литературных направлений. Литературная деятельность М.В. Ломоносова, Г.Р. Державина, А.Н. Радищева, Н.М. Карамзина.</w:t>
            </w:r>
          </w:p>
          <w:p w:rsidR="00202B4A" w:rsidRPr="00202B4A" w:rsidRDefault="00202B4A" w:rsidP="0020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2B4A" w:rsidRPr="00202B4A" w:rsidRDefault="00202B4A" w:rsidP="00B83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черты русской литературы 18 века. Формирование литературных направлений. Общественная, научная и просветительская деятельность М.В. Ломоносова.</w:t>
            </w:r>
          </w:p>
        </w:tc>
        <w:tc>
          <w:tcPr>
            <w:tcW w:w="4961" w:type="dxa"/>
            <w:vMerge w:val="restart"/>
          </w:tcPr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текст литературного произведения.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фрагменты произведений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наизусть лирические стихотворения и фрагменты произведений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героя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для произведений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в. темы, образы и приемы изображения человека.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произведений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романтическими и реалистическими принципами изображения жизни и человека.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незнакомые слова и определять их значение.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тексту произведения.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Давать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общую характеристику художественного мира произведения, писателя, литературного направления (романтизм, реализм).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план, в том числе цитатный, литературного произведения.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цитаты из текста литературного произведения по заданной теме.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сюжеты, персонажей литературных произведений.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на литературном материале и с использованием собственного жизненного и читательского опыта.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ошибки и редактировать черновые варианты собственных письменных работ.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Конспектировать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литературно-критическую статью.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аннотации, отзывы и рецензии на литературные произведения или на их театральные или кинематографические версии.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202B4A" w:rsidRPr="006A17B3" w:rsidRDefault="00202B4A" w:rsidP="0056275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информацию,   использует знаково-символические средства для решения различных учебных задач.</w:t>
            </w:r>
          </w:p>
          <w:p w:rsidR="00202B4A" w:rsidRPr="006A17B3" w:rsidRDefault="00202B4A" w:rsidP="0056275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202B4A" w:rsidRDefault="00202B4A" w:rsidP="0056275B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троит</w:t>
            </w:r>
            <w:proofErr w:type="spellEnd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275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78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4A" w:rsidTr="005C6FE8">
        <w:tc>
          <w:tcPr>
            <w:tcW w:w="1135" w:type="dxa"/>
            <w:vMerge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2B4A" w:rsidRPr="00202B4A" w:rsidRDefault="00202B4A" w:rsidP="00B83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Г.Р. Державин. Жизнь и личность поэта, служебный и общественно-литературный путь. Новаторский характер поэзии </w:t>
            </w:r>
            <w:r w:rsidRPr="00202B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Державина.</w:t>
            </w:r>
          </w:p>
        </w:tc>
        <w:tc>
          <w:tcPr>
            <w:tcW w:w="4961" w:type="dxa"/>
            <w:vMerge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78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4A" w:rsidTr="005C6FE8">
        <w:tc>
          <w:tcPr>
            <w:tcW w:w="1135" w:type="dxa"/>
            <w:vMerge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2B4A" w:rsidRPr="00202B4A" w:rsidRDefault="00202B4A" w:rsidP="00B83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eastAsia="Calibri" w:hAnsi="Times New Roman" w:cs="Times New Roman"/>
                <w:sz w:val="20"/>
                <w:szCs w:val="20"/>
              </w:rPr>
              <w:t>А.Н. Радищев. Биография, политические, философские и эстетические взгляды Радищева.</w:t>
            </w:r>
          </w:p>
        </w:tc>
        <w:tc>
          <w:tcPr>
            <w:tcW w:w="4961" w:type="dxa"/>
            <w:vMerge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678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4A" w:rsidTr="005C6FE8">
        <w:tc>
          <w:tcPr>
            <w:tcW w:w="1135" w:type="dxa"/>
            <w:vMerge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2B4A" w:rsidRPr="00202B4A" w:rsidRDefault="00202B4A" w:rsidP="00B83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eastAsia="Calibri" w:hAnsi="Times New Roman" w:cs="Times New Roman"/>
                <w:sz w:val="20"/>
                <w:szCs w:val="20"/>
              </w:rPr>
              <w:t>Н.М. Карамзин. Значение Карамзина в истории русского литературного языка. Место Карамзина в русской литературе.</w:t>
            </w:r>
          </w:p>
        </w:tc>
        <w:tc>
          <w:tcPr>
            <w:tcW w:w="4961" w:type="dxa"/>
            <w:vMerge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78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4A" w:rsidTr="002D18C3">
        <w:tc>
          <w:tcPr>
            <w:tcW w:w="1135" w:type="dxa"/>
            <w:vMerge w:val="restart"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2B4A" w:rsidRPr="00202B4A" w:rsidRDefault="00202B4A" w:rsidP="00B83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eastAsia="Calibri" w:hAnsi="Times New Roman" w:cs="Times New Roman"/>
                <w:sz w:val="20"/>
                <w:szCs w:val="20"/>
              </w:rPr>
              <w:t>«Золотой век» русской литературы: история, писатели и поэты</w:t>
            </w:r>
          </w:p>
        </w:tc>
        <w:tc>
          <w:tcPr>
            <w:tcW w:w="4961" w:type="dxa"/>
            <w:vMerge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4A" w:rsidTr="005C6FE8">
        <w:tc>
          <w:tcPr>
            <w:tcW w:w="1135" w:type="dxa"/>
            <w:vMerge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2B4A" w:rsidRPr="00202B4A" w:rsidRDefault="00202B4A" w:rsidP="00B83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Поэтические традиции XIX века в творчестве </w:t>
            </w:r>
            <w:proofErr w:type="spell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Апухтина</w:t>
            </w:r>
            <w:proofErr w:type="spell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4961" w:type="dxa"/>
            <w:vMerge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соочине</w:t>
            </w:r>
            <w:proofErr w:type="spellEnd"/>
          </w:p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78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4A" w:rsidTr="005C6FE8">
        <w:tc>
          <w:tcPr>
            <w:tcW w:w="1135" w:type="dxa"/>
            <w:vMerge w:val="restart"/>
          </w:tcPr>
          <w:p w:rsidR="00202B4A" w:rsidRPr="00202B4A" w:rsidRDefault="00202B4A" w:rsidP="00202B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Русская литература  XX - XXI веков </w:t>
            </w:r>
          </w:p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Современная русская литература.</w:t>
            </w:r>
          </w:p>
        </w:tc>
        <w:tc>
          <w:tcPr>
            <w:tcW w:w="425" w:type="dxa"/>
          </w:tcPr>
          <w:p w:rsidR="00202B4A" w:rsidRPr="00202B4A" w:rsidRDefault="00202B4A" w:rsidP="00B83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202B4A" w:rsidRP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И.А.Бунин. Рассказы из цикла «Холодная осень»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2B4A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202B4A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.Толстой. «Русский характер» </w:t>
            </w:r>
            <w:proofErr w:type="gramStart"/>
            <w:r w:rsidRPr="00202B4A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воеобразный итог рассуждениям о </w:t>
            </w:r>
            <w:r w:rsidRPr="00202B4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русском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человеке.</w:t>
            </w:r>
            <w:r w:rsidRPr="00202B4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961" w:type="dxa"/>
            <w:vMerge w:val="restart"/>
          </w:tcPr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текст литературного произведения.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фрагменты произведений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наизусть лирические стихотворения и фрагменты произведений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героя русской литературы первой 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для произведений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в. темы, образы и приемы изображения человека.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произведений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романтическими и реалистическими принципами изображения жизни и человека.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незнакомые слова и определять их значение.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тексту произведения.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Давать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Давать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общую характеристику художественного мира произведения, писателя, литературного направления (романтизм, реализм).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план, в том числе цитатный, литературного произведения.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цитаты из текста литературного произведения по заданной теме.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сюжеты, персонажей литературных произведений.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на литературном материале и с использованием собственного жизненного и читательского опыта.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ошибки и редактировать черновые варианты собственных письменных работ.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Конспектировать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литературно-критическую статью.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Писать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аннотации, отзывы и рецензии на литературные произведения или на их театральные или кинематографические версии.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текст литературного произведения.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фрагменты произведений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наизусть лирические стихотворения и фрагменты произведений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героя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для произведений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в. темы, образы и приемы изображения человека.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произведений русской литературы первой половины </w:t>
            </w:r>
            <w:r w:rsidRPr="0020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романтическими и реалистическими принципами изображения жизни и человека.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незнакомые слова и определять их значение.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тексту произведения.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Давать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Давать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общую характеристику художественного мира произведения, писателя, литературного направления (романтизм, реализм).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план, в том числе цитатный, литературного произведения.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цитаты из текста литературного произведения по заданной теме.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сюжеты, персонажей литературных 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произведений.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на литературном материале и с использованием собственного жизненного и читательского опыта.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ошибки и редактировать черновые варианты собственных письменных работ.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Конспектировать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литературно-критическую статью.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аннотации, отзывы и рецензии на литературные произведения либо на их театральные или кинематографические версии</w:t>
            </w:r>
          </w:p>
          <w:p w:rsidR="00202B4A" w:rsidRPr="00202B4A" w:rsidRDefault="00202B4A" w:rsidP="00202B4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02B4A">
              <w:rPr>
                <w:rFonts w:ascii="Times New Roman" w:hAnsi="Times New Roman" w:cs="Times New Roman"/>
                <w:b/>
                <w:sz w:val="20"/>
                <w:szCs w:val="20"/>
              </w:rPr>
              <w:t>обобщать</w:t>
            </w:r>
            <w:r w:rsidRPr="00202B4A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дополнительный материал о биографии и творчестве писателей и поэтов</w:t>
            </w:r>
          </w:p>
        </w:tc>
        <w:tc>
          <w:tcPr>
            <w:tcW w:w="2977" w:type="dxa"/>
            <w:vMerge w:val="restart"/>
          </w:tcPr>
          <w:p w:rsidR="00202B4A" w:rsidRPr="006A17B3" w:rsidRDefault="00202B4A" w:rsidP="00202B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сообщение исследовательского характера в устной форме.</w:t>
            </w:r>
          </w:p>
          <w:p w:rsidR="00202B4A" w:rsidRPr="006A17B3" w:rsidRDefault="00202B4A" w:rsidP="00202B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рефлексии и самодиагностики.</w:t>
            </w:r>
          </w:p>
          <w:p w:rsidR="00202B4A" w:rsidRPr="006A17B3" w:rsidRDefault="00202B4A" w:rsidP="00202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6A17B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меть</w:t>
            </w:r>
            <w:proofErr w:type="spellEnd"/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активность для решения коммуникативных и познавательных задач.</w:t>
            </w:r>
          </w:p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678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4A" w:rsidTr="005C6FE8">
        <w:tc>
          <w:tcPr>
            <w:tcW w:w="1135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B4A" w:rsidRDefault="00202B4A" w:rsidP="00B83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Солженицын А.И. Цикл «Крохотки»</w:t>
            </w:r>
          </w:p>
        </w:tc>
        <w:tc>
          <w:tcPr>
            <w:tcW w:w="4961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78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4A" w:rsidTr="005C6FE8">
        <w:tc>
          <w:tcPr>
            <w:tcW w:w="1135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B4A" w:rsidRDefault="00202B4A" w:rsidP="00B83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1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Ю. </w:t>
            </w:r>
            <w:r w:rsidRPr="006A17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Бондарев</w:t>
            </w:r>
            <w:r w:rsidRPr="006A1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Рассказ «</w:t>
            </w:r>
            <w:r w:rsidRPr="006A17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Простите</w:t>
            </w:r>
            <w:r w:rsidRPr="006A1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A17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нас</w:t>
            </w:r>
            <w:r w:rsidRPr="006A1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!» Безнравственность забвения человека человеком.</w:t>
            </w:r>
          </w:p>
        </w:tc>
        <w:tc>
          <w:tcPr>
            <w:tcW w:w="4961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</w:t>
            </w:r>
            <w:proofErr w:type="spellEnd"/>
          </w:p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  <w:proofErr w:type="spellEnd"/>
          </w:p>
        </w:tc>
        <w:tc>
          <w:tcPr>
            <w:tcW w:w="678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4A" w:rsidTr="005C6FE8">
        <w:tc>
          <w:tcPr>
            <w:tcW w:w="1135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B4A" w:rsidRDefault="00202B4A" w:rsidP="00B83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17B3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Психологизм рассказа Юрия Казакова «Запах хлеба».</w:t>
            </w:r>
          </w:p>
        </w:tc>
        <w:tc>
          <w:tcPr>
            <w:tcW w:w="4961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78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4A" w:rsidTr="005C6FE8">
        <w:tc>
          <w:tcPr>
            <w:tcW w:w="1135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B4A" w:rsidRDefault="00202B4A" w:rsidP="00B83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>А.Грин. «Зеленая лампа». Что нужно человеку для счастья.</w:t>
            </w:r>
          </w:p>
        </w:tc>
        <w:tc>
          <w:tcPr>
            <w:tcW w:w="4961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678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4A" w:rsidTr="00202B4A">
        <w:tc>
          <w:tcPr>
            <w:tcW w:w="1135" w:type="dxa"/>
            <w:tcBorders>
              <w:top w:val="nil"/>
            </w:tcBorders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B4A" w:rsidRDefault="00202B4A" w:rsidP="00B83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17B3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Современная русская литература: темы, проблемы, произведения.</w:t>
            </w:r>
            <w:r w:rsidRPr="006A17B3">
              <w:rPr>
                <w:rFonts w:ascii="Times New Roman" w:hAnsi="Times New Roman" w:cs="Times New Roman"/>
                <w:sz w:val="20"/>
                <w:szCs w:val="20"/>
              </w:rPr>
              <w:t xml:space="preserve"> Екимов Б.П. «Ночь исцеления».</w:t>
            </w:r>
          </w:p>
        </w:tc>
        <w:tc>
          <w:tcPr>
            <w:tcW w:w="4961" w:type="dxa"/>
            <w:vMerge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78" w:type="dxa"/>
          </w:tcPr>
          <w:p w:rsidR="00202B4A" w:rsidRDefault="00202B4A" w:rsidP="00B83B8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8C3" w:rsidRDefault="002D18C3" w:rsidP="002D18C3">
      <w:pPr>
        <w:pStyle w:val="c16"/>
        <w:shd w:val="clear" w:color="auto" w:fill="FFFFFF"/>
        <w:spacing w:before="0" w:beforeAutospacing="0" w:after="0" w:afterAutospacing="0"/>
        <w:rPr>
          <w:rStyle w:val="c53"/>
          <w:b/>
          <w:bCs/>
          <w:color w:val="000000"/>
        </w:rPr>
      </w:pPr>
      <w:r>
        <w:rPr>
          <w:rStyle w:val="c53"/>
          <w:b/>
          <w:bCs/>
          <w:color w:val="000000"/>
        </w:rPr>
        <w:lastRenderedPageBreak/>
        <w:t>Итого 17 часов</w:t>
      </w:r>
    </w:p>
    <w:p w:rsidR="002D18C3" w:rsidRPr="00ED38A0" w:rsidRDefault="002D18C3" w:rsidP="002D18C3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38A0">
        <w:rPr>
          <w:rStyle w:val="c53"/>
          <w:b/>
          <w:bCs/>
          <w:color w:val="000000"/>
        </w:rPr>
        <w:t>Учебно-методическое и материально-техническое обеспечение образовательного процесса</w:t>
      </w:r>
    </w:p>
    <w:p w:rsidR="002D18C3" w:rsidRPr="00ED38A0" w:rsidRDefault="002D18C3" w:rsidP="002D18C3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38A0">
        <w:rPr>
          <w:rStyle w:val="c15"/>
          <w:b/>
          <w:bCs/>
          <w:color w:val="000000"/>
        </w:rPr>
        <w:t>Дополнительная литература для учащихся</w:t>
      </w:r>
    </w:p>
    <w:p w:rsidR="002D18C3" w:rsidRPr="00ED38A0" w:rsidRDefault="002D18C3" w:rsidP="002D18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Литература Дона: Хрестоматия для чтения в 8 – 9 классах. – Ростов </w:t>
      </w:r>
      <w:proofErr w:type="spellStart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: ЗАО «Книга», 2013</w:t>
      </w:r>
    </w:p>
    <w:p w:rsidR="002D18C3" w:rsidRPr="00ED38A0" w:rsidRDefault="002D18C3" w:rsidP="002D18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 Мещерякова, М. И.</w:t>
      </w:r>
      <w:r w:rsidRPr="00ED38A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Литература в таблицах и схемах / М. И. Мещерякова. - М.</w:t>
      </w:r>
      <w:proofErr w:type="gramStart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Айрис-Пресс, 2012.</w:t>
      </w:r>
    </w:p>
    <w:p w:rsidR="002D18C3" w:rsidRPr="00ED38A0" w:rsidRDefault="002D18C3" w:rsidP="002D18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  Литература: справочные материалы для школьника. – М., 2016</w:t>
      </w:r>
    </w:p>
    <w:p w:rsidR="002D18C3" w:rsidRPr="00ED38A0" w:rsidRDefault="002D18C3" w:rsidP="002D18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Кондрашов В.Н, Литературные викторины. – М, 2014.</w:t>
      </w:r>
    </w:p>
    <w:p w:rsidR="002D18C3" w:rsidRPr="00ED38A0" w:rsidRDefault="002D18C3" w:rsidP="002D18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</w:t>
      </w:r>
      <w:proofErr w:type="spellStart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Козак</w:t>
      </w:r>
      <w:proofErr w:type="spellEnd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О.Н. Литературные викторины. – </w:t>
      </w:r>
      <w:proofErr w:type="spellStart"/>
      <w:proofErr w:type="gramStart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С-Пб</w:t>
      </w:r>
      <w:proofErr w:type="spellEnd"/>
      <w:proofErr w:type="gramEnd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., 2017.</w:t>
      </w:r>
    </w:p>
    <w:p w:rsidR="002D18C3" w:rsidRPr="00ED38A0" w:rsidRDefault="002D18C3" w:rsidP="002D18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</w:t>
      </w:r>
      <w:proofErr w:type="spellStart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Фогельсон</w:t>
      </w:r>
      <w:proofErr w:type="spellEnd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И.А. Литература учит. - М., 2014.</w:t>
      </w:r>
    </w:p>
    <w:p w:rsidR="002D18C3" w:rsidRPr="00ED38A0" w:rsidRDefault="002D18C3" w:rsidP="002D18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  Я познаю мир: литература, сост. </w:t>
      </w:r>
      <w:proofErr w:type="spellStart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Чудакова</w:t>
      </w:r>
      <w:proofErr w:type="spellEnd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, (детская энциклопедия). – М., 2013.</w:t>
      </w:r>
    </w:p>
    <w:p w:rsidR="002D18C3" w:rsidRPr="00ED38A0" w:rsidRDefault="002D18C3" w:rsidP="002D18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Художественная литература.</w:t>
      </w:r>
    </w:p>
    <w:p w:rsidR="002D18C3" w:rsidRPr="00ED38A0" w:rsidRDefault="002D18C3" w:rsidP="002D18C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r w:rsidRPr="00ED38A0">
        <w:rPr>
          <w:rStyle w:val="c15"/>
          <w:b/>
          <w:bCs/>
          <w:color w:val="000000"/>
        </w:rPr>
        <w:t>Дополнительная литература для учителя</w:t>
      </w:r>
    </w:p>
    <w:p w:rsidR="002D18C3" w:rsidRPr="00ED38A0" w:rsidRDefault="002D18C3" w:rsidP="002D18C3">
      <w:pPr>
        <w:pStyle w:val="a5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D38A0">
        <w:rPr>
          <w:rFonts w:ascii="Times New Roman" w:hAnsi="Times New Roman"/>
          <w:bCs/>
          <w:sz w:val="24"/>
          <w:szCs w:val="24"/>
        </w:rPr>
        <w:t xml:space="preserve">ГВЭ 2019.Литература 9 </w:t>
      </w:r>
      <w:proofErr w:type="spellStart"/>
      <w:r w:rsidRPr="00ED38A0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ED38A0">
        <w:rPr>
          <w:rFonts w:ascii="Times New Roman" w:hAnsi="Times New Roman"/>
          <w:bCs/>
          <w:sz w:val="24"/>
          <w:szCs w:val="24"/>
        </w:rPr>
        <w:t xml:space="preserve">. Письменная </w:t>
      </w:r>
      <w:proofErr w:type="spellStart"/>
      <w:r w:rsidRPr="00ED38A0">
        <w:rPr>
          <w:rFonts w:ascii="Times New Roman" w:hAnsi="Times New Roman"/>
          <w:bCs/>
          <w:sz w:val="24"/>
          <w:szCs w:val="24"/>
        </w:rPr>
        <w:t>форма</w:t>
      </w:r>
      <w:proofErr w:type="gramStart"/>
      <w:r w:rsidRPr="00ED38A0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ED38A0">
        <w:rPr>
          <w:rFonts w:ascii="Times New Roman" w:hAnsi="Times New Roman"/>
          <w:bCs/>
          <w:sz w:val="24"/>
          <w:szCs w:val="24"/>
        </w:rPr>
        <w:t>пецификация.Проект</w:t>
      </w:r>
      <w:proofErr w:type="spellEnd"/>
      <w:r w:rsidRPr="00ED38A0">
        <w:rPr>
          <w:rFonts w:ascii="Times New Roman" w:hAnsi="Times New Roman"/>
          <w:bCs/>
          <w:sz w:val="24"/>
          <w:szCs w:val="24"/>
        </w:rPr>
        <w:t>.</w:t>
      </w:r>
    </w:p>
    <w:p w:rsidR="002D18C3" w:rsidRPr="00ED38A0" w:rsidRDefault="002D18C3" w:rsidP="002D18C3">
      <w:pPr>
        <w:pStyle w:val="a5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ED38A0">
        <w:rPr>
          <w:rFonts w:ascii="Times New Roman" w:hAnsi="Times New Roman"/>
          <w:bCs/>
          <w:sz w:val="24"/>
          <w:szCs w:val="24"/>
        </w:rPr>
        <w:t xml:space="preserve">Контрольные работы по литературе 9 </w:t>
      </w:r>
      <w:proofErr w:type="spellStart"/>
      <w:r w:rsidRPr="00ED38A0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ED38A0">
        <w:rPr>
          <w:rFonts w:ascii="Times New Roman" w:hAnsi="Times New Roman"/>
          <w:bCs/>
          <w:sz w:val="24"/>
          <w:szCs w:val="24"/>
        </w:rPr>
        <w:t xml:space="preserve">. Гороховская </w:t>
      </w:r>
      <w:proofErr w:type="spellStart"/>
      <w:r w:rsidRPr="00ED38A0">
        <w:rPr>
          <w:rFonts w:ascii="Times New Roman" w:hAnsi="Times New Roman"/>
          <w:bCs/>
          <w:sz w:val="24"/>
          <w:szCs w:val="24"/>
        </w:rPr>
        <w:t>Л.Н.,Марьина</w:t>
      </w:r>
      <w:proofErr w:type="spellEnd"/>
      <w:r w:rsidRPr="00ED38A0">
        <w:rPr>
          <w:rFonts w:ascii="Times New Roman" w:hAnsi="Times New Roman"/>
          <w:bCs/>
          <w:sz w:val="24"/>
          <w:szCs w:val="24"/>
        </w:rPr>
        <w:t xml:space="preserve"> О.Б. 2019  </w:t>
      </w:r>
    </w:p>
    <w:p w:rsidR="002D18C3" w:rsidRPr="00ED38A0" w:rsidRDefault="002D18C3" w:rsidP="002D18C3">
      <w:pPr>
        <w:pStyle w:val="a5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ED38A0">
        <w:rPr>
          <w:rFonts w:ascii="Times New Roman" w:hAnsi="Times New Roman"/>
          <w:bCs/>
          <w:sz w:val="24"/>
          <w:szCs w:val="24"/>
        </w:rPr>
        <w:t xml:space="preserve">ОГЭ 2019, Литература 9 класс, 14 вариантов. Типовые тестовые задания Марьина </w:t>
      </w:r>
      <w:proofErr w:type="spellStart"/>
      <w:r w:rsidRPr="00ED38A0">
        <w:rPr>
          <w:rFonts w:ascii="Times New Roman" w:hAnsi="Times New Roman"/>
          <w:bCs/>
          <w:sz w:val="24"/>
          <w:szCs w:val="24"/>
        </w:rPr>
        <w:t>О.Б.,Кузанова</w:t>
      </w:r>
      <w:proofErr w:type="spellEnd"/>
      <w:r w:rsidRPr="00ED38A0">
        <w:rPr>
          <w:rFonts w:ascii="Times New Roman" w:hAnsi="Times New Roman"/>
          <w:bCs/>
          <w:sz w:val="24"/>
          <w:szCs w:val="24"/>
        </w:rPr>
        <w:t xml:space="preserve"> О.А.                                               </w:t>
      </w:r>
    </w:p>
    <w:p w:rsidR="002D18C3" w:rsidRPr="00ED38A0" w:rsidRDefault="002D18C3" w:rsidP="002D18C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ED38A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Оборудование учебного кабинета:</w:t>
      </w:r>
    </w:p>
    <w:p w:rsidR="002D18C3" w:rsidRPr="00ED38A0" w:rsidRDefault="002D18C3" w:rsidP="002D18C3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8A0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2D18C3" w:rsidRPr="00ED38A0" w:rsidRDefault="002D18C3" w:rsidP="002D18C3">
      <w:pPr>
        <w:numPr>
          <w:ilvl w:val="0"/>
          <w:numId w:val="2"/>
        </w:numPr>
        <w:tabs>
          <w:tab w:val="num" w:pos="121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8A0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ED38A0">
        <w:rPr>
          <w:rFonts w:ascii="Times New Roman" w:hAnsi="Times New Roman" w:cs="Times New Roman"/>
          <w:sz w:val="24"/>
          <w:szCs w:val="24"/>
        </w:rPr>
        <w:t xml:space="preserve"> компьютер;</w:t>
      </w:r>
    </w:p>
    <w:p w:rsidR="002D18C3" w:rsidRPr="00ED38A0" w:rsidRDefault="002D18C3" w:rsidP="002D18C3">
      <w:pPr>
        <w:numPr>
          <w:ilvl w:val="0"/>
          <w:numId w:val="2"/>
        </w:numPr>
        <w:tabs>
          <w:tab w:val="num" w:pos="121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38A0">
        <w:rPr>
          <w:rFonts w:ascii="Times New Roman" w:hAnsi="Times New Roman" w:cs="Times New Roman"/>
          <w:sz w:val="24"/>
          <w:szCs w:val="24"/>
        </w:rPr>
        <w:t xml:space="preserve">проектор; </w:t>
      </w:r>
    </w:p>
    <w:p w:rsidR="00ED38A0" w:rsidRPr="00ED38A0" w:rsidRDefault="00ED38A0" w:rsidP="00B83B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38A0" w:rsidRPr="00ED38A0" w:rsidSect="002D18C3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F133D"/>
    <w:multiLevelType w:val="multilevel"/>
    <w:tmpl w:val="5F66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5070B"/>
    <w:multiLevelType w:val="multilevel"/>
    <w:tmpl w:val="DE86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EEA"/>
    <w:rsid w:val="000026B3"/>
    <w:rsid w:val="001463D0"/>
    <w:rsid w:val="001B0B20"/>
    <w:rsid w:val="001F3F6A"/>
    <w:rsid w:val="001F76D7"/>
    <w:rsid w:val="00202B4A"/>
    <w:rsid w:val="00293EEA"/>
    <w:rsid w:val="002D18C3"/>
    <w:rsid w:val="0056275B"/>
    <w:rsid w:val="005A204B"/>
    <w:rsid w:val="005C6FE8"/>
    <w:rsid w:val="006A17B3"/>
    <w:rsid w:val="007720A3"/>
    <w:rsid w:val="00A5767A"/>
    <w:rsid w:val="00A65767"/>
    <w:rsid w:val="00B823D2"/>
    <w:rsid w:val="00B83B8F"/>
    <w:rsid w:val="00CF5B71"/>
    <w:rsid w:val="00D50840"/>
    <w:rsid w:val="00E41DF3"/>
    <w:rsid w:val="00ED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EA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EEA"/>
    <w:pPr>
      <w:spacing w:before="0" w:beforeAutospacing="0" w:after="0" w:afterAutospacing="0"/>
      <w:jc w:val="left"/>
    </w:pPr>
  </w:style>
  <w:style w:type="character" w:styleId="a4">
    <w:name w:val="Strong"/>
    <w:uiPriority w:val="22"/>
    <w:qFormat/>
    <w:rsid w:val="00CF5B71"/>
    <w:rPr>
      <w:b/>
      <w:bCs/>
    </w:rPr>
  </w:style>
  <w:style w:type="character" w:customStyle="1" w:styleId="apple-converted-space">
    <w:name w:val="apple-converted-space"/>
    <w:basedOn w:val="a0"/>
    <w:rsid w:val="00ED38A0"/>
  </w:style>
  <w:style w:type="character" w:customStyle="1" w:styleId="c3">
    <w:name w:val="c3"/>
    <w:basedOn w:val="a0"/>
    <w:rsid w:val="00ED38A0"/>
  </w:style>
  <w:style w:type="character" w:customStyle="1" w:styleId="c15">
    <w:name w:val="c15"/>
    <w:basedOn w:val="a0"/>
    <w:rsid w:val="00ED38A0"/>
  </w:style>
  <w:style w:type="paragraph" w:customStyle="1" w:styleId="c16">
    <w:name w:val="c16"/>
    <w:basedOn w:val="a"/>
    <w:rsid w:val="00ED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ED38A0"/>
  </w:style>
  <w:style w:type="paragraph" w:styleId="a5">
    <w:name w:val="List Paragraph"/>
    <w:basedOn w:val="a"/>
    <w:uiPriority w:val="34"/>
    <w:qFormat/>
    <w:rsid w:val="00ED38A0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026B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90B5-5E96-455D-9D65-47FE643C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Шарапова Вера Ивановна</cp:lastModifiedBy>
  <cp:revision>6</cp:revision>
  <cp:lastPrinted>2020-08-11T08:27:00Z</cp:lastPrinted>
  <dcterms:created xsi:type="dcterms:W3CDTF">2019-09-01T07:52:00Z</dcterms:created>
  <dcterms:modified xsi:type="dcterms:W3CDTF">2023-09-14T11:46:00Z</dcterms:modified>
</cp:coreProperties>
</file>