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9C" w:rsidRDefault="00650C9C" w:rsidP="00936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45330" cy="6300470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анг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9C" w:rsidRDefault="00650C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361EF" w:rsidRPr="00E518F3" w:rsidRDefault="009361EF" w:rsidP="00936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5D89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ПРОГРАММА. АНГЛИЙСКИЙ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</w:t>
      </w:r>
      <w:r w:rsidRPr="009361EF">
        <w:rPr>
          <w:rFonts w:ascii="Times New Roman" w:hAnsi="Times New Roman" w:cs="Times New Roman"/>
          <w:b/>
          <w:sz w:val="28"/>
          <w:szCs w:val="28"/>
        </w:rPr>
        <w:t>6</w:t>
      </w:r>
      <w:r w:rsidRPr="005B5D89">
        <w:rPr>
          <w:rFonts w:ascii="Times New Roman" w:hAnsi="Times New Roman" w:cs="Times New Roman"/>
          <w:b/>
          <w:sz w:val="28"/>
          <w:szCs w:val="28"/>
        </w:rPr>
        <w:t xml:space="preserve"> КЛАССОВ ОБРАЗОВАТЕЛЬНЫХ ОРГАНИЗАЦИЙ)</w:t>
      </w:r>
    </w:p>
    <w:p w:rsidR="009361EF" w:rsidRPr="009361EF" w:rsidRDefault="009361EF" w:rsidP="009361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«ИНОСТРАННЫЙ (АНГЛИЙСКИЙ) ЯЗЫК »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Возрастает значимость владения разными иностранными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языками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постглобализации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УЧЕБНОГО ПРЕДМЕТА «ИНОСТРАННЫЙ (АНГЛИЙСКИЙ) ЯЗЫК»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ценностном, когнитивном и прагматическом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уровнях и, соответственно, воплощаются в личностных,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/универсальных и предметных результатах обучения.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прагматическом уровне </w:t>
      </w: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иноязычного образования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речевая компетенция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чтении, письме);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языковая компетенция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социокультурная/межкультурная компетенция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компенсаторная компетенция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умений выходить из положения в условиях дефицита языковых сре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передаче информации.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ключевые универсальные учебные компетенции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личностно ориентированной парадигмой образования основными подходами к обучению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иностранным языкам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признаются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системно-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межкультурный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В УЧЕБНОМ ПЛАНЕ «ИНОСТРАННЫЙ (АНГЛИЙСКИЙ) ЯЗЫК»</w:t>
      </w:r>
    </w:p>
    <w:p w:rsidR="009361EF" w:rsidRPr="009361EF" w:rsidRDefault="009361EF" w:rsidP="009361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часа, по 3 часа в неделю.</w:t>
      </w:r>
    </w:p>
    <w:p w:rsidR="009361EF" w:rsidRPr="005B5D89" w:rsidRDefault="009361EF" w:rsidP="00936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D89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9361EF" w:rsidRDefault="009361EF" w:rsidP="00936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D89">
        <w:rPr>
          <w:rFonts w:ascii="Times New Roman" w:hAnsi="Times New Roman" w:cs="Times New Roman"/>
          <w:b/>
          <w:sz w:val="28"/>
          <w:szCs w:val="28"/>
        </w:rPr>
        <w:t>УЧЕБНОМУ ПРЕДМЕТУ «АНГЛИЙСКИЙ ЯЗЫК»</w:t>
      </w:r>
    </w:p>
    <w:p w:rsidR="009361EF" w:rsidRDefault="009361EF" w:rsidP="009361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98"/>
        <w:gridCol w:w="10719"/>
      </w:tblGrid>
      <w:tr w:rsidR="009361EF" w:rsidTr="00004000">
        <w:tc>
          <w:tcPr>
            <w:tcW w:w="817" w:type="dxa"/>
          </w:tcPr>
          <w:p w:rsidR="009361EF" w:rsidRDefault="009361EF" w:rsidP="0093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8" w:type="dxa"/>
          </w:tcPr>
          <w:p w:rsidR="009361EF" w:rsidRDefault="009361EF" w:rsidP="0093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0719" w:type="dxa"/>
          </w:tcPr>
          <w:p w:rsidR="009361EF" w:rsidRDefault="009361EF" w:rsidP="00936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6E1A13" w:rsidTr="00004000">
        <w:tc>
          <w:tcPr>
            <w:tcW w:w="817" w:type="dxa"/>
          </w:tcPr>
          <w:p w:rsidR="006E1A13" w:rsidRPr="005D60DC" w:rsidRDefault="006E1A13" w:rsidP="005D60D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8" w:type="dxa"/>
          </w:tcPr>
          <w:p w:rsidR="006E1A13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Взаимоотношения в семье и с друзьями. Семейные 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6E1A13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5D60DC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9" w:type="dxa"/>
            <w:vMerge w:val="restart"/>
          </w:tcPr>
          <w:p w:rsidR="006E1A13" w:rsidRPr="009361EF" w:rsidRDefault="006E1A13" w:rsidP="005D6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</w:p>
          <w:p w:rsidR="006E1A13" w:rsidRPr="009361EF" w:rsidRDefault="006E1A13" w:rsidP="005D6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умений </w:t>
            </w:r>
            <w:r w:rsidRPr="00936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диалогической речи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умений вести:</w:t>
            </w:r>
          </w:p>
          <w:p w:rsidR="006E1A13" w:rsidRPr="009361EF" w:rsidRDefault="006E1A13" w:rsidP="005D6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диалог этикетного характера: 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диалог — побуждение к действию: 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с просьбой, вежливо </w:t>
            </w: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соглашаться/не соглашаться</w:t>
            </w:r>
            <w:proofErr w:type="gram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диалог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 </w:t>
            </w:r>
            <w:r w:rsidRPr="009361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расспрос: 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Объём диалога — до 5 реплик со стороны каждого собеседника.</w:t>
            </w:r>
          </w:p>
          <w:p w:rsidR="006E1A13" w:rsidRDefault="006E1A13" w:rsidP="005D60DC">
            <w:pPr>
              <w:shd w:val="clear" w:color="auto" w:fill="FFFFFF"/>
              <w:ind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коммуникативных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1A13" w:rsidRPr="009361EF" w:rsidRDefault="006E1A13" w:rsidP="005D6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монологической речи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1A13" w:rsidRPr="005D60DC" w:rsidRDefault="006E1A13" w:rsidP="005D60DC">
            <w:pPr>
              <w:pStyle w:val="a6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устных  связных  </w:t>
            </w:r>
          </w:p>
          <w:p w:rsidR="006E1A13" w:rsidRPr="005D60DC" w:rsidRDefault="006E1A13" w:rsidP="005D6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монологических  высказываний с использованием основных коммуникативных типов речи: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  повествование/сообщение;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изложение (пересказ) основного содержания прочитанного текста;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краткое изложение результатов выполненной проектной работы.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монологического высказывания — 7-8 фраз.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непосредственном общении: понимание на слух речи учителя и одноклассников и вербальная/невербальная реакция </w:t>
            </w: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услышанное.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опосредованном общении: дальнейшее развитие восприятия и понимания на слух </w:t>
            </w: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несложных</w:t>
            </w:r>
            <w:proofErr w:type="gram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адаптированных аутентичных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для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высказывания собеседников в ситуациях повседневного общения, диалог (беседа), рассказ, сообщение информационного характера.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звучания текста/текстов для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до 1,5 минуты.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Смысловое чтение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содержания, с пониманием запрашиваемой информации.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пониманием запрашиваемой информации предполагает умения находить в прочитанном тексте и понимать запрашиваемую информацию.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текстов (таблиц) и понимание представленной в них информации.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несплошной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(таблица).</w:t>
            </w:r>
            <w:proofErr w:type="gramEnd"/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текста/текстов для чтения — 250-300 слов.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речь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письменной речи: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текста и выписывание из него слов, словосочетаний, предложений в соответствии с решаемой коммуникативной задачей;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анкет и формуляров: сообщение о себе основных сведений в соответствии с нормами, принятыми в англоговорящих странах;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небольшого письменного высказывания с опорой на образец, план, иллюстрацию. Объём письменного высказывания — до 70 слов.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ЯЗЫКОВЫЕ ЗНАНИЯ И УМЕНИЯ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для чтения вслух: сообщение информационного характера, отрывок из статьи научно-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популярного характера, рассказ, диалог (беседа).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текста для чтения вслух — до 95 слов.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Графика, орфография и пунктуация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написание изученных слов.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звучащем и письменном тексте и употребление в устной и письменной речи различных сре</w:t>
            </w: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 для обеспечения логичности и целостности высказывания.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словообразования: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аффиксация: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имён существительных при помощи суффикса -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reading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имён  прилагательных при помощи суффиксов -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typical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-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amazing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-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useless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-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impressive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Антонимы. Интернациональные слова.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придаточными определительными с союзными словами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who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which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Сложноподчинённые предложения с придаточными времени с союзами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с конструкциями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типы вопросительных предложений (общий, специальный, альтернативный, разделительный вопросы) в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в </w:t>
            </w:r>
            <w:proofErr w:type="spellStart"/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-временных</w:t>
            </w:r>
            <w:proofErr w:type="gram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формах действительного залога в изъявительном наклонении в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Continuous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Tense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Модальные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эквиваленты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(can/be able to, must/ have to, may, should, need).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выражающие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(little/a little, few/a few).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Возвратные, неопределённые местоимения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их производные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somebody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anybody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something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anything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every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производные (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everybody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everything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в повествовательных (утвердительных и отрицательных) и вопросительных предложениях.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Числительные для обозначения дат и больших чисел (100-1000).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СОЦИОКУЛЬТУРНЫЕ ЗНАНИЯ И УМЕНИЯ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      </w:r>
            <w:proofErr w:type="gramEnd"/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умений: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свои имя и фамилию, а также имена и фамилии своих родственников и друзей на английском языке;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оформлять свой адрес на английском языке (в анкете, формуляре);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представлять Россию и страну/страны изучаемого языка;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рассказывать о выдающихся людях родной страны и страны/стран изучаемого языка (учёных, писателях, поэтах).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КОМПЕНСАТОРНЫЕ УМЕНИЯ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при чтении и </w:t>
            </w:r>
            <w:proofErr w:type="spellStart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языковой догадки, в том числе контекстуальной.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качестве опоры при порождении собственных высказываний ключевых слов, плана.</w:t>
            </w:r>
          </w:p>
          <w:p w:rsidR="006E1A13" w:rsidRPr="009361EF" w:rsidRDefault="006E1A13" w:rsidP="005D60DC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      </w:r>
          </w:p>
          <w:p w:rsidR="006E1A13" w:rsidRDefault="006E1A13" w:rsidP="005D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      </w:r>
          </w:p>
        </w:tc>
      </w:tr>
      <w:tr w:rsidR="006E1A13" w:rsidTr="00004000">
        <w:tc>
          <w:tcPr>
            <w:tcW w:w="817" w:type="dxa"/>
          </w:tcPr>
          <w:p w:rsidR="006E1A13" w:rsidRDefault="006E1A13" w:rsidP="005D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98" w:type="dxa"/>
          </w:tcPr>
          <w:p w:rsidR="006E1A13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6E1A13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5D60DC" w:rsidRDefault="006E1A13" w:rsidP="00A074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6E1A13" w:rsidRPr="005D60DC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4.</w:t>
            </w:r>
          </w:p>
        </w:tc>
        <w:tc>
          <w:tcPr>
            <w:tcW w:w="3598" w:type="dxa"/>
          </w:tcPr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6E1A13" w:rsidRPr="005D60DC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 страна/страны</w:t>
            </w: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изучаемого языка. Их географиче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ское положение,</w:t>
            </w: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примечательно</w:t>
            </w:r>
            <w:proofErr w:type="spellEnd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культурные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(национальные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  <w:proofErr w:type="gramEnd"/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традиции, обы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6E1A13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6E1A13" w:rsidRPr="00E715DD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3598" w:type="dxa"/>
          </w:tcPr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театр, спорт).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E1A13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6E1A13" w:rsidRPr="00E715DD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 родной страны и страны/ стран изучаемого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языка: писатели,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  <w:p w:rsidR="006E1A13" w:rsidRP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Школа,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жизнь, школьная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форма, </w:t>
            </w:r>
            <w:proofErr w:type="gramStart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изучаемые</w:t>
            </w:r>
            <w:proofErr w:type="gramEnd"/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предметы. Переписка с зарубежными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715DD">
              <w:rPr>
                <w:b w:val="0"/>
                <w:sz w:val="24"/>
                <w:szCs w:val="24"/>
              </w:rPr>
              <w:t>(15 часов)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Покупки: одежда,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 и продукты питания.</w:t>
            </w:r>
          </w:p>
          <w:p w:rsidR="006E1A13" w:rsidRDefault="006E1A13" w:rsidP="00A0747E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715DD">
              <w:rPr>
                <w:b w:val="0"/>
                <w:sz w:val="24"/>
                <w:szCs w:val="24"/>
              </w:rPr>
              <w:t>(7 часов)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10.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Природа: дикие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 домашние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A13" w:rsidTr="00004000">
        <w:tc>
          <w:tcPr>
            <w:tcW w:w="817" w:type="dxa"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11.</w:t>
            </w:r>
          </w:p>
        </w:tc>
        <w:tc>
          <w:tcPr>
            <w:tcW w:w="3598" w:type="dxa"/>
          </w:tcPr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в различное время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года. Виды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6E1A13" w:rsidRPr="00E715DD" w:rsidRDefault="006E1A13" w:rsidP="00A07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9" w:type="dxa"/>
            <w:vMerge/>
          </w:tcPr>
          <w:p w:rsidR="006E1A13" w:rsidRDefault="006E1A13" w:rsidP="00936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1EF" w:rsidRPr="009361EF" w:rsidRDefault="009361EF" w:rsidP="005D60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1EF" w:rsidRPr="009361EF" w:rsidRDefault="009361EF" w:rsidP="009361E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английского языка в 6 классе направлено на достижение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Гражданского 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помощь людям, нуждающимся в ней).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Патриотического 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Духовно-нравственного 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Эстетического  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Физического воспитания, формирования культуры здоровья и эмоционального благополучия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 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 воспитания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 научного познания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 изменяющимся условиям социальной и природной среды, включают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ситуацию стресса, корректировать принимаемые решения и действия;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готовым действовать в отсутствие гарантий успеха.</w:t>
      </w:r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   базовые логические действия: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и характеризовать существенные признаки объектов (явлений);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причинно-следственные связи при изучении явлений и процессов;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   базовые исследовательские действия: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   работа с информацией: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когнитивных навыков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коммуникативными действиями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   общение: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диалога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   совместная деятельность: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обобщать мнения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навыков и эмоционального интеллекта обучающихся.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регулятивными действиями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   самоорганизация: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   самоконтроль: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ситуации и предлагать план её изменения;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соответствие результата цели и условиям;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   эмоциональный интеллект: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 и эмоциями других;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эмоций;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способ выражения эмоций;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     принятие себя и других: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себе и другим;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361EF" w:rsidRPr="009361EF" w:rsidRDefault="009361EF" w:rsidP="009361EF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иноязычной коммуникативной компетенции на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допороговом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 в совокупности её составляющих — речевой, языковой, социокультурной, компенсаторной,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метапредметной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(учебно-познавательной).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Владеть основными видами речевой деятельности: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вести разные виды диалогов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 разные виды монологических высказываний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излагать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прочитанного текста с вербальными и/или зрительными опорами (объём — 7-8 фраз); кратко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излагать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 выполненной проектной работы (объём — 7-8 фраз);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аудирование</w:t>
      </w:r>
      <w:proofErr w:type="spellEnd"/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 на слух и понимать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 1,5 минут);    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смысловое чтение: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 про себя и понимать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несплошные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(таблицы) и понимать представленную в них информацию;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текста по заголовку;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заполнять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письменное высказывание с опорой на образец, план, ключевые слова, картинку (объём высказывания — до 70 слов);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фонетическими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на слух и адекватно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ошибок, ведущих к сбою коммуникации,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произносить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применять правила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фразового ударения на служебных словах;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выразительно читать вслух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орфографическими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навыками: правильно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изученные слова;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пунктуационными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навыками:</w:t>
      </w:r>
      <w:r w:rsidRPr="00936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оформлять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сообщение личного характера;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звучащем и письменном тексте 800 лексических единиц (слов, словосочетаний, речевых клише) и правильно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употреблять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распознавать и употреблять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имена прилагательные с помощью суффиксов 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ing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ive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и употреблять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 изученные синонимы, антонимы и интернациональные слова;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и употреблять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 различные средства связи для обеспечения целостности высказывания;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 и понимать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и звучащем тексте и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употреблять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сложноподчинённые предложения с придаточными определительными с союзными словами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who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which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that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сложноподчинённые предложения с придаточными времени с союзами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since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предложения с конструкциями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глаголы в  </w:t>
      </w:r>
      <w:proofErr w:type="spellStart"/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-временных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формах  действительного  залога в изъявительном  наклонении  в  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типы вопросительных предложений (общий, специальный, альтернативный, разделительный вопросы) в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Past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Continuous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Tense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эквиваленты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(can/be able to, must/have to, may, should, need);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</w:t>
      </w:r>
      <w:proofErr w:type="gram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выражающие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(little/a little, few/a few);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возвратные, неопределённые местоимения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производные (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somebody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anybody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something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anything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производные (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everybody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everything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etc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повествовательных (утвердительных и отрицательных) и вопросительных предложениях;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числительные для обозначения дат и больших чисел (100-1000);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 знаниями и умениями: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использовать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знать/понимать и использовать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обладать базовыми знаниями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социокультурном портрете родной страны и страны/стран изучаемого языка;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кратко представлять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 и страну/страны изучаемого языка;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владеть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компенсаторными умениями: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и </w:t>
      </w:r>
      <w:proofErr w:type="spellStart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иноязычные словари и справочники, в том числе информационно-справочные системы в электронной форме;</w:t>
      </w:r>
    </w:p>
    <w:p w:rsidR="009361EF" w:rsidRPr="009361EF" w:rsidRDefault="009361EF" w:rsidP="009361E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достигать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9361EF" w:rsidRPr="009361EF" w:rsidRDefault="009361EF" w:rsidP="009361E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</w:t>
      </w:r>
      <w:r w:rsidRPr="0093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 </w:t>
      </w:r>
      <w:r w:rsidRPr="0093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04000" w:rsidRPr="009E27E9" w:rsidRDefault="00004000" w:rsidP="00004000">
      <w:pPr>
        <w:pStyle w:val="1"/>
        <w:spacing w:before="67"/>
        <w:ind w:left="115"/>
      </w:pPr>
      <w:r w:rsidRPr="009E27E9">
        <w:rPr>
          <w:w w:val="80"/>
        </w:rPr>
        <w:t>ТЕМАТИЧЕСКОЕ</w:t>
      </w:r>
      <w:r w:rsidRPr="009E27E9">
        <w:rPr>
          <w:spacing w:val="36"/>
          <w:w w:val="80"/>
        </w:rPr>
        <w:t xml:space="preserve"> </w:t>
      </w:r>
      <w:r w:rsidRPr="009E27E9">
        <w:rPr>
          <w:w w:val="80"/>
        </w:rPr>
        <w:t>ПЛАНИРОВАНИЕ</w:t>
      </w:r>
    </w:p>
    <w:p w:rsidR="00004000" w:rsidRPr="009E27E9" w:rsidRDefault="00004000" w:rsidP="00004000">
      <w:pPr>
        <w:pStyle w:val="a7"/>
        <w:spacing w:before="156" w:line="252" w:lineRule="auto"/>
        <w:ind w:left="113" w:right="114"/>
        <w:rPr>
          <w:sz w:val="22"/>
        </w:rPr>
      </w:pPr>
      <w:r w:rsidRPr="009E27E9">
        <w:rPr>
          <w:w w:val="115"/>
          <w:sz w:val="22"/>
        </w:rPr>
        <w:t>Количество</w:t>
      </w:r>
      <w:r w:rsidRPr="009E27E9">
        <w:rPr>
          <w:spacing w:val="19"/>
          <w:w w:val="115"/>
          <w:sz w:val="22"/>
        </w:rPr>
        <w:t xml:space="preserve"> </w:t>
      </w:r>
      <w:r w:rsidRPr="009E27E9">
        <w:rPr>
          <w:w w:val="115"/>
          <w:sz w:val="22"/>
        </w:rPr>
        <w:t>учебных</w:t>
      </w:r>
      <w:r w:rsidRPr="009E27E9">
        <w:rPr>
          <w:spacing w:val="20"/>
          <w:w w:val="115"/>
          <w:sz w:val="22"/>
        </w:rPr>
        <w:t xml:space="preserve"> </w:t>
      </w:r>
      <w:r w:rsidRPr="009E27E9">
        <w:rPr>
          <w:w w:val="115"/>
          <w:sz w:val="22"/>
        </w:rPr>
        <w:t>часов</w:t>
      </w:r>
      <w:r w:rsidRPr="009E27E9">
        <w:rPr>
          <w:spacing w:val="19"/>
          <w:w w:val="115"/>
          <w:sz w:val="22"/>
        </w:rPr>
        <w:t xml:space="preserve"> </w:t>
      </w:r>
      <w:r w:rsidRPr="009E27E9">
        <w:rPr>
          <w:w w:val="115"/>
          <w:sz w:val="22"/>
        </w:rPr>
        <w:t>на</w:t>
      </w:r>
      <w:r w:rsidRPr="009E27E9">
        <w:rPr>
          <w:spacing w:val="20"/>
          <w:w w:val="115"/>
          <w:sz w:val="22"/>
        </w:rPr>
        <w:t xml:space="preserve"> </w:t>
      </w:r>
      <w:r w:rsidRPr="009E27E9">
        <w:rPr>
          <w:w w:val="115"/>
          <w:sz w:val="22"/>
        </w:rPr>
        <w:t>тему</w:t>
      </w:r>
      <w:r w:rsidRPr="009E27E9">
        <w:rPr>
          <w:spacing w:val="19"/>
          <w:w w:val="115"/>
          <w:sz w:val="22"/>
        </w:rPr>
        <w:t xml:space="preserve"> </w:t>
      </w:r>
      <w:r w:rsidRPr="009E27E9">
        <w:rPr>
          <w:w w:val="115"/>
          <w:sz w:val="22"/>
        </w:rPr>
        <w:t>(раздел</w:t>
      </w:r>
      <w:r w:rsidRPr="009E27E9">
        <w:rPr>
          <w:spacing w:val="20"/>
          <w:w w:val="115"/>
          <w:sz w:val="22"/>
        </w:rPr>
        <w:t xml:space="preserve"> </w:t>
      </w:r>
      <w:r w:rsidRPr="009E27E9">
        <w:rPr>
          <w:w w:val="115"/>
          <w:sz w:val="22"/>
        </w:rPr>
        <w:t>«Тематическое</w:t>
      </w:r>
      <w:r w:rsidRPr="009E27E9">
        <w:rPr>
          <w:spacing w:val="19"/>
          <w:w w:val="115"/>
          <w:sz w:val="22"/>
        </w:rPr>
        <w:t xml:space="preserve"> </w:t>
      </w:r>
      <w:r w:rsidRPr="009E27E9">
        <w:rPr>
          <w:w w:val="115"/>
          <w:sz w:val="22"/>
        </w:rPr>
        <w:t>содержание</w:t>
      </w:r>
      <w:r w:rsidRPr="009E27E9">
        <w:rPr>
          <w:spacing w:val="20"/>
          <w:w w:val="115"/>
          <w:sz w:val="22"/>
        </w:rPr>
        <w:t xml:space="preserve"> </w:t>
      </w:r>
      <w:r w:rsidRPr="009E27E9">
        <w:rPr>
          <w:w w:val="115"/>
          <w:sz w:val="22"/>
        </w:rPr>
        <w:t>речи»)</w:t>
      </w:r>
      <w:r w:rsidRPr="009E27E9">
        <w:rPr>
          <w:spacing w:val="19"/>
          <w:w w:val="115"/>
          <w:sz w:val="22"/>
        </w:rPr>
        <w:t xml:space="preserve"> </w:t>
      </w:r>
      <w:r w:rsidRPr="009E27E9">
        <w:rPr>
          <w:w w:val="115"/>
          <w:sz w:val="22"/>
        </w:rPr>
        <w:t>обозначено</w:t>
      </w:r>
      <w:r w:rsidRPr="009E27E9">
        <w:rPr>
          <w:spacing w:val="20"/>
          <w:w w:val="115"/>
          <w:sz w:val="22"/>
        </w:rPr>
        <w:t xml:space="preserve"> </w:t>
      </w:r>
      <w:r w:rsidRPr="009E27E9">
        <w:rPr>
          <w:w w:val="115"/>
          <w:sz w:val="22"/>
        </w:rPr>
        <w:t>условно</w:t>
      </w:r>
      <w:r w:rsidRPr="009E27E9">
        <w:rPr>
          <w:spacing w:val="-55"/>
          <w:w w:val="115"/>
          <w:sz w:val="22"/>
        </w:rPr>
        <w:t xml:space="preserve"> </w:t>
      </w:r>
      <w:r w:rsidRPr="009E27E9">
        <w:rPr>
          <w:w w:val="115"/>
          <w:sz w:val="22"/>
        </w:rPr>
        <w:t xml:space="preserve">и может варьироваться по усмотрению учителя, при условии, что общее количество часов сохраняется. </w:t>
      </w:r>
      <w:proofErr w:type="gramStart"/>
      <w:r w:rsidRPr="009E27E9">
        <w:rPr>
          <w:w w:val="115"/>
          <w:sz w:val="22"/>
        </w:rPr>
        <w:t>Время, формируемое участниками образовательных отношений может</w:t>
      </w:r>
      <w:proofErr w:type="gramEnd"/>
      <w:r w:rsidRPr="009E27E9">
        <w:rPr>
          <w:w w:val="115"/>
          <w:sz w:val="22"/>
        </w:rPr>
        <w:t xml:space="preserve"> быть использовано для организации самостоятельной работы (включая работу с цифровыми образовательными ресурсами), для</w:t>
      </w:r>
      <w:r w:rsidRPr="009E27E9">
        <w:rPr>
          <w:spacing w:val="1"/>
          <w:w w:val="115"/>
          <w:sz w:val="22"/>
        </w:rPr>
        <w:t xml:space="preserve"> </w:t>
      </w:r>
      <w:r w:rsidRPr="009E27E9">
        <w:rPr>
          <w:w w:val="115"/>
          <w:sz w:val="22"/>
        </w:rPr>
        <w:t>подготовки</w:t>
      </w:r>
      <w:r w:rsidRPr="009E27E9">
        <w:rPr>
          <w:spacing w:val="-7"/>
          <w:w w:val="115"/>
          <w:sz w:val="22"/>
        </w:rPr>
        <w:t xml:space="preserve"> </w:t>
      </w:r>
      <w:r w:rsidRPr="009E27E9">
        <w:rPr>
          <w:w w:val="115"/>
          <w:sz w:val="22"/>
        </w:rPr>
        <w:t>учебных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проектов,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проведения</w:t>
      </w:r>
      <w:r w:rsidRPr="009E27E9">
        <w:rPr>
          <w:spacing w:val="-7"/>
          <w:w w:val="115"/>
          <w:sz w:val="22"/>
        </w:rPr>
        <w:t xml:space="preserve"> </w:t>
      </w:r>
      <w:r w:rsidRPr="009E27E9">
        <w:rPr>
          <w:w w:val="115"/>
          <w:sz w:val="22"/>
        </w:rPr>
        <w:t>промежуточного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и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итогового</w:t>
      </w:r>
      <w:r w:rsidRPr="009E27E9">
        <w:rPr>
          <w:spacing w:val="-7"/>
          <w:w w:val="115"/>
          <w:sz w:val="22"/>
        </w:rPr>
        <w:t xml:space="preserve"> </w:t>
      </w:r>
      <w:r w:rsidRPr="009E27E9">
        <w:rPr>
          <w:w w:val="115"/>
          <w:sz w:val="22"/>
        </w:rPr>
        <w:t>контроля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и</w:t>
      </w:r>
      <w:r w:rsidRPr="009E27E9">
        <w:rPr>
          <w:spacing w:val="-6"/>
          <w:w w:val="115"/>
          <w:sz w:val="22"/>
        </w:rPr>
        <w:t xml:space="preserve"> </w:t>
      </w:r>
      <w:r w:rsidRPr="009E27E9">
        <w:rPr>
          <w:w w:val="115"/>
          <w:sz w:val="22"/>
        </w:rPr>
        <w:t>т.</w:t>
      </w:r>
      <w:r w:rsidRPr="009E27E9">
        <w:rPr>
          <w:spacing w:val="-7"/>
          <w:w w:val="115"/>
          <w:sz w:val="22"/>
        </w:rPr>
        <w:t xml:space="preserve"> </w:t>
      </w:r>
      <w:r w:rsidRPr="009E27E9">
        <w:rPr>
          <w:w w:val="115"/>
          <w:sz w:val="22"/>
        </w:rPr>
        <w:t>д.</w:t>
      </w:r>
    </w:p>
    <w:p w:rsidR="00004000" w:rsidRPr="009E27E9" w:rsidRDefault="00004000" w:rsidP="00004000">
      <w:pPr>
        <w:pStyle w:val="a7"/>
        <w:spacing w:before="5" w:line="252" w:lineRule="auto"/>
        <w:ind w:left="113" w:right="115"/>
        <w:rPr>
          <w:sz w:val="22"/>
        </w:rPr>
      </w:pPr>
      <w:r w:rsidRPr="009E27E9">
        <w:rPr>
          <w:w w:val="115"/>
          <w:sz w:val="22"/>
        </w:rPr>
        <w:t>Набор тем общения, указанных в «Тематическом содержании речи» обязателен, однако их последовательность</w:t>
      </w:r>
      <w:r w:rsidRPr="009E27E9">
        <w:rPr>
          <w:spacing w:val="-9"/>
          <w:w w:val="115"/>
          <w:sz w:val="22"/>
        </w:rPr>
        <w:t xml:space="preserve"> </w:t>
      </w:r>
      <w:r w:rsidRPr="009E27E9">
        <w:rPr>
          <w:w w:val="115"/>
          <w:sz w:val="22"/>
        </w:rPr>
        <w:t>может</w:t>
      </w:r>
      <w:r w:rsidRPr="009E27E9">
        <w:rPr>
          <w:spacing w:val="-9"/>
          <w:w w:val="115"/>
          <w:sz w:val="22"/>
        </w:rPr>
        <w:t xml:space="preserve"> </w:t>
      </w:r>
      <w:r w:rsidRPr="009E27E9">
        <w:rPr>
          <w:w w:val="115"/>
          <w:sz w:val="22"/>
        </w:rPr>
        <w:t>варьироваться.</w:t>
      </w:r>
    </w:p>
    <w:p w:rsidR="00004000" w:rsidRPr="00004000" w:rsidRDefault="00004000" w:rsidP="00004000">
      <w:pPr>
        <w:pStyle w:val="2"/>
        <w:widowControl w:val="0"/>
        <w:numPr>
          <w:ilvl w:val="0"/>
          <w:numId w:val="4"/>
        </w:numPr>
        <w:tabs>
          <w:tab w:val="left" w:pos="284"/>
          <w:tab w:val="left" w:pos="8222"/>
        </w:tabs>
        <w:autoSpaceDE w:val="0"/>
        <w:autoSpaceDN w:val="0"/>
        <w:spacing w:before="28" w:beforeAutospacing="0" w:after="0" w:afterAutospacing="0"/>
      </w:pPr>
      <w:r>
        <w:rPr>
          <w:w w:val="85"/>
        </w:rPr>
        <w:t>класс</w:t>
      </w:r>
      <w:r>
        <w:rPr>
          <w:spacing w:val="-6"/>
          <w:w w:val="85"/>
        </w:rPr>
        <w:t xml:space="preserve"> </w:t>
      </w:r>
      <w:r>
        <w:rPr>
          <w:w w:val="85"/>
        </w:rPr>
        <w:t>(102</w:t>
      </w:r>
      <w:r>
        <w:rPr>
          <w:spacing w:val="-6"/>
          <w:w w:val="85"/>
        </w:rPr>
        <w:t xml:space="preserve"> </w:t>
      </w:r>
      <w:r>
        <w:rPr>
          <w:w w:val="85"/>
        </w:rPr>
        <w:t>часа)</w:t>
      </w: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00"/>
        <w:gridCol w:w="4162"/>
        <w:gridCol w:w="6521"/>
      </w:tblGrid>
      <w:tr w:rsidR="00EC2134" w:rsidTr="005013F5">
        <w:tc>
          <w:tcPr>
            <w:tcW w:w="568" w:type="dxa"/>
          </w:tcPr>
          <w:p w:rsidR="00E715DD" w:rsidRDefault="00E715DD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</w:pPr>
            <w:r w:rsidRPr="00E715DD">
              <w:rPr>
                <w:sz w:val="24"/>
              </w:rPr>
              <w:t>№</w:t>
            </w:r>
          </w:p>
        </w:tc>
        <w:tc>
          <w:tcPr>
            <w:tcW w:w="1984" w:type="dxa"/>
          </w:tcPr>
          <w:p w:rsidR="00E715DD" w:rsidRPr="008A288F" w:rsidRDefault="00E715DD" w:rsidP="00E715DD">
            <w:pPr>
              <w:pStyle w:val="TableParagraph"/>
              <w:spacing w:before="25"/>
              <w:ind w:left="137" w:right="126" w:hanging="1"/>
              <w:jc w:val="center"/>
              <w:rPr>
                <w:b/>
                <w:spacing w:val="1"/>
                <w:w w:val="105"/>
                <w:szCs w:val="24"/>
              </w:rPr>
            </w:pPr>
            <w:r w:rsidRPr="008A288F">
              <w:rPr>
                <w:b/>
                <w:w w:val="105"/>
                <w:szCs w:val="24"/>
              </w:rPr>
              <w:t>Программная</w:t>
            </w:r>
            <w:r w:rsidRPr="008A288F">
              <w:rPr>
                <w:b/>
                <w:spacing w:val="1"/>
                <w:w w:val="105"/>
                <w:szCs w:val="24"/>
              </w:rPr>
              <w:t xml:space="preserve"> </w:t>
            </w:r>
            <w:r w:rsidRPr="008A288F">
              <w:rPr>
                <w:b/>
                <w:spacing w:val="-2"/>
                <w:w w:val="105"/>
                <w:szCs w:val="24"/>
              </w:rPr>
              <w:t xml:space="preserve">тема, </w:t>
            </w:r>
            <w:r w:rsidRPr="008A288F">
              <w:rPr>
                <w:b/>
                <w:spacing w:val="-1"/>
                <w:w w:val="105"/>
                <w:szCs w:val="24"/>
              </w:rPr>
              <w:t>число часов</w:t>
            </w:r>
            <w:r w:rsidRPr="008A288F">
              <w:rPr>
                <w:b/>
                <w:spacing w:val="-40"/>
                <w:w w:val="105"/>
                <w:szCs w:val="24"/>
              </w:rPr>
              <w:t xml:space="preserve"> </w:t>
            </w:r>
            <w:r w:rsidRPr="008A288F">
              <w:rPr>
                <w:b/>
                <w:w w:val="105"/>
                <w:szCs w:val="24"/>
              </w:rPr>
              <w:t>на её изучение</w:t>
            </w:r>
          </w:p>
          <w:p w:rsidR="00E715DD" w:rsidRPr="008A288F" w:rsidRDefault="00E715DD" w:rsidP="000067DA">
            <w:pPr>
              <w:pStyle w:val="TableParagraph"/>
              <w:spacing w:before="25"/>
              <w:ind w:right="126" w:hanging="1"/>
              <w:jc w:val="center"/>
              <w:rPr>
                <w:b/>
                <w:szCs w:val="24"/>
              </w:rPr>
            </w:pPr>
            <w:r w:rsidRPr="008A288F">
              <w:rPr>
                <w:b/>
                <w:w w:val="105"/>
                <w:szCs w:val="24"/>
              </w:rPr>
              <w:t>(Тематика</w:t>
            </w:r>
            <w:r w:rsidRPr="008A288F">
              <w:rPr>
                <w:b/>
                <w:spacing w:val="1"/>
                <w:w w:val="105"/>
                <w:szCs w:val="24"/>
              </w:rPr>
              <w:t xml:space="preserve"> </w:t>
            </w:r>
            <w:r w:rsidRPr="008A288F">
              <w:rPr>
                <w:b/>
                <w:w w:val="105"/>
                <w:szCs w:val="24"/>
              </w:rPr>
              <w:t>общения)</w:t>
            </w:r>
            <w:r>
              <w:rPr>
                <w:b/>
                <w:w w:val="105"/>
                <w:szCs w:val="24"/>
              </w:rPr>
              <w:t>.</w:t>
            </w:r>
          </w:p>
        </w:tc>
        <w:tc>
          <w:tcPr>
            <w:tcW w:w="2500" w:type="dxa"/>
          </w:tcPr>
          <w:p w:rsidR="00E715DD" w:rsidRPr="008A288F" w:rsidRDefault="00E715DD" w:rsidP="00E715DD">
            <w:pPr>
              <w:pStyle w:val="TableParagraph"/>
              <w:ind w:right="131"/>
              <w:jc w:val="center"/>
              <w:rPr>
                <w:b/>
                <w:w w:val="105"/>
                <w:szCs w:val="24"/>
              </w:rPr>
            </w:pPr>
            <w:r w:rsidRPr="008A288F">
              <w:rPr>
                <w:b/>
                <w:w w:val="105"/>
                <w:szCs w:val="24"/>
              </w:rPr>
              <w:t xml:space="preserve">Языковой </w:t>
            </w:r>
            <w:r w:rsidRPr="008A288F">
              <w:rPr>
                <w:b/>
                <w:szCs w:val="24"/>
              </w:rPr>
              <w:t xml:space="preserve">(лексико-грамматический) </w:t>
            </w:r>
            <w:r w:rsidRPr="008A288F">
              <w:rPr>
                <w:b/>
                <w:w w:val="105"/>
                <w:szCs w:val="24"/>
              </w:rPr>
              <w:t>материал</w:t>
            </w:r>
            <w:r>
              <w:rPr>
                <w:b/>
                <w:w w:val="105"/>
                <w:szCs w:val="24"/>
              </w:rPr>
              <w:t>.</w:t>
            </w:r>
          </w:p>
        </w:tc>
        <w:tc>
          <w:tcPr>
            <w:tcW w:w="4162" w:type="dxa"/>
          </w:tcPr>
          <w:p w:rsidR="00E715DD" w:rsidRPr="008A288F" w:rsidRDefault="00E715DD" w:rsidP="00E715DD">
            <w:pPr>
              <w:pStyle w:val="TableParagraph"/>
              <w:spacing w:before="125"/>
              <w:ind w:right="716" w:hanging="1"/>
              <w:jc w:val="center"/>
              <w:rPr>
                <w:b/>
                <w:spacing w:val="1"/>
                <w:w w:val="105"/>
                <w:szCs w:val="24"/>
              </w:rPr>
            </w:pPr>
            <w:r w:rsidRPr="008A288F">
              <w:rPr>
                <w:b/>
                <w:w w:val="110"/>
                <w:szCs w:val="24"/>
              </w:rPr>
              <w:t>Характеристика деятельности</w:t>
            </w:r>
            <w:r w:rsidRPr="008A288F">
              <w:rPr>
                <w:b/>
                <w:spacing w:val="1"/>
                <w:w w:val="110"/>
                <w:szCs w:val="24"/>
              </w:rPr>
              <w:t xml:space="preserve"> </w:t>
            </w:r>
            <w:r w:rsidRPr="008A288F">
              <w:rPr>
                <w:b/>
                <w:w w:val="105"/>
                <w:szCs w:val="24"/>
              </w:rPr>
              <w:t>(учебной, познавательной, речевой)</w:t>
            </w:r>
            <w:r>
              <w:rPr>
                <w:b/>
                <w:spacing w:val="1"/>
                <w:w w:val="105"/>
                <w:szCs w:val="24"/>
              </w:rPr>
              <w:t xml:space="preserve">. </w:t>
            </w:r>
            <w:r w:rsidRPr="008A288F">
              <w:rPr>
                <w:b/>
                <w:i/>
                <w:w w:val="110"/>
                <w:szCs w:val="24"/>
              </w:rPr>
              <w:t>Курсивом</w:t>
            </w:r>
            <w:r w:rsidRPr="008A288F">
              <w:rPr>
                <w:b/>
                <w:i/>
                <w:spacing w:val="1"/>
                <w:w w:val="110"/>
                <w:szCs w:val="24"/>
              </w:rPr>
              <w:t xml:space="preserve"> </w:t>
            </w:r>
            <w:r w:rsidRPr="008A288F">
              <w:rPr>
                <w:b/>
                <w:i/>
                <w:w w:val="110"/>
                <w:szCs w:val="24"/>
              </w:rPr>
              <w:t>выделены</w:t>
            </w:r>
            <w:r w:rsidRPr="008A288F">
              <w:rPr>
                <w:b/>
                <w:i/>
                <w:spacing w:val="1"/>
                <w:w w:val="110"/>
                <w:szCs w:val="24"/>
              </w:rPr>
              <w:t xml:space="preserve"> </w:t>
            </w:r>
            <w:r w:rsidRPr="008A288F">
              <w:rPr>
                <w:b/>
                <w:i/>
                <w:w w:val="110"/>
                <w:szCs w:val="24"/>
              </w:rPr>
              <w:t>универсальные</w:t>
            </w:r>
            <w:r w:rsidRPr="008A288F">
              <w:rPr>
                <w:b/>
                <w:i/>
                <w:spacing w:val="1"/>
                <w:w w:val="110"/>
                <w:szCs w:val="24"/>
              </w:rPr>
              <w:t xml:space="preserve"> </w:t>
            </w:r>
            <w:r w:rsidRPr="008A288F">
              <w:rPr>
                <w:b/>
                <w:i/>
                <w:w w:val="110"/>
                <w:szCs w:val="24"/>
              </w:rPr>
              <w:t>учебные</w:t>
            </w:r>
            <w:r w:rsidRPr="008A288F">
              <w:rPr>
                <w:b/>
                <w:i/>
                <w:spacing w:val="5"/>
                <w:w w:val="110"/>
                <w:szCs w:val="24"/>
              </w:rPr>
              <w:t xml:space="preserve"> </w:t>
            </w:r>
            <w:r w:rsidRPr="008A288F">
              <w:rPr>
                <w:b/>
                <w:i/>
                <w:w w:val="110"/>
                <w:szCs w:val="24"/>
              </w:rPr>
              <w:t>действия</w:t>
            </w:r>
            <w:r>
              <w:rPr>
                <w:b/>
                <w:i/>
                <w:w w:val="110"/>
                <w:szCs w:val="24"/>
              </w:rPr>
              <w:t>.</w:t>
            </w:r>
          </w:p>
        </w:tc>
        <w:tc>
          <w:tcPr>
            <w:tcW w:w="6521" w:type="dxa"/>
          </w:tcPr>
          <w:p w:rsidR="00E715DD" w:rsidRPr="008A288F" w:rsidRDefault="00E715DD" w:rsidP="00E715DD">
            <w:pPr>
              <w:pStyle w:val="TableParagraph"/>
              <w:spacing w:before="125"/>
              <w:ind w:right="716" w:hanging="1"/>
              <w:jc w:val="center"/>
              <w:rPr>
                <w:b/>
                <w:w w:val="110"/>
                <w:szCs w:val="24"/>
              </w:rPr>
            </w:pPr>
            <w:r w:rsidRPr="008A288F">
              <w:rPr>
                <w:b/>
                <w:w w:val="110"/>
                <w:szCs w:val="24"/>
              </w:rPr>
              <w:t>Цифровые образовательные ресурсы</w:t>
            </w:r>
            <w:r>
              <w:rPr>
                <w:b/>
                <w:w w:val="110"/>
                <w:szCs w:val="24"/>
              </w:rPr>
              <w:t>.</w:t>
            </w:r>
          </w:p>
        </w:tc>
      </w:tr>
      <w:tr w:rsidR="00EC2134" w:rsidTr="005013F5">
        <w:tc>
          <w:tcPr>
            <w:tcW w:w="568" w:type="dxa"/>
          </w:tcPr>
          <w:p w:rsidR="00E715DD" w:rsidRPr="00EC2134" w:rsidRDefault="00EC2134" w:rsidP="00EC2134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E715DD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семье и с друзьями. Семейные </w:t>
            </w:r>
            <w:r w:rsidRPr="005D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E715DD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5D60DC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E715DD" w:rsidRDefault="00E715DD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лексические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 единицы (слова, словосоче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тания,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реплики-клише).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синонимы, антонимы и интернацио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нальные слова.</w:t>
            </w: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при помощи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суффикса -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прилагательные, образованные при помощи суффиксов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715DD"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</w:t>
            </w:r>
            <w:proofErr w:type="spellEnd"/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0067DA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предложения с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даточными определительными с союзными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придаточными времени союзами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конструк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циями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формах действительного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залога в изъяв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ительном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наклонении в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</w:p>
          <w:p w:rsidR="00E715DD" w:rsidRDefault="00E715DD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типы вопросительных предложений (общий,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специальный, альтернативный, разделительный вопросы)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0067DA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эквиваленты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(can/be able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to, must/have to, may,</w:t>
            </w:r>
            <w:r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should, need).</w:t>
            </w:r>
          </w:p>
          <w:p w:rsidR="000067DA" w:rsidRPr="000067DA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5DD" w:rsidRPr="000067DA" w:rsidRDefault="00E715DD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="000067DA"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выражающие</w:t>
            </w:r>
            <w:r w:rsidR="000067DA"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067DA" w:rsidRPr="000067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(little/</w:t>
            </w:r>
            <w:r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little, few/a few).</w:t>
            </w:r>
          </w:p>
          <w:p w:rsidR="000067DA" w:rsidRPr="00E518F3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5DD" w:rsidRPr="00E518F3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неопределённые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some, 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r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(somebody, anybody;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  <w:r w:rsidR="00E715DD"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  <w:r w:rsidR="00E715DD"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E715DD" w:rsidRPr="00E51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E715DD" w:rsidRDefault="00E715DD" w:rsidP="00EC2134">
            <w:pPr>
              <w:pStyle w:val="TableParagraph"/>
              <w:spacing w:line="360" w:lineRule="auto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E715DD">
              <w:rPr>
                <w:sz w:val="24"/>
                <w:szCs w:val="24"/>
                <w:lang w:val="en-US"/>
              </w:rPr>
              <w:lastRenderedPageBreak/>
              <w:t>every</w:t>
            </w:r>
            <w:proofErr w:type="gramEnd"/>
            <w:r w:rsidRPr="000067DA">
              <w:rPr>
                <w:sz w:val="24"/>
                <w:szCs w:val="24"/>
              </w:rPr>
              <w:t xml:space="preserve"> </w:t>
            </w:r>
            <w:r w:rsidRPr="00E715DD">
              <w:rPr>
                <w:sz w:val="24"/>
                <w:szCs w:val="24"/>
              </w:rPr>
              <w:t>и</w:t>
            </w:r>
            <w:r w:rsidRPr="000067DA">
              <w:rPr>
                <w:sz w:val="24"/>
                <w:szCs w:val="24"/>
              </w:rPr>
              <w:t xml:space="preserve"> </w:t>
            </w:r>
            <w:r w:rsidRPr="00E715DD">
              <w:rPr>
                <w:sz w:val="24"/>
                <w:szCs w:val="24"/>
              </w:rPr>
              <w:t>производные</w:t>
            </w:r>
            <w:r w:rsidR="000067DA" w:rsidRPr="000067DA">
              <w:rPr>
                <w:sz w:val="24"/>
                <w:szCs w:val="24"/>
              </w:rPr>
              <w:t xml:space="preserve"> </w:t>
            </w:r>
            <w:r w:rsidRPr="000067DA">
              <w:rPr>
                <w:sz w:val="24"/>
                <w:szCs w:val="24"/>
              </w:rPr>
              <w:t>(</w:t>
            </w:r>
            <w:r w:rsidRPr="000067DA">
              <w:rPr>
                <w:sz w:val="24"/>
                <w:szCs w:val="24"/>
                <w:lang w:val="en-US"/>
              </w:rPr>
              <w:t>everybody</w:t>
            </w:r>
            <w:r w:rsidRPr="000067DA">
              <w:rPr>
                <w:sz w:val="24"/>
                <w:szCs w:val="24"/>
              </w:rPr>
              <w:t xml:space="preserve">, </w:t>
            </w:r>
            <w:r w:rsidRPr="000067DA">
              <w:rPr>
                <w:sz w:val="24"/>
                <w:szCs w:val="24"/>
                <w:lang w:val="en-US"/>
              </w:rPr>
              <w:t>everything</w:t>
            </w:r>
            <w:r w:rsidRPr="000067DA">
              <w:rPr>
                <w:sz w:val="24"/>
                <w:szCs w:val="24"/>
              </w:rPr>
              <w:t xml:space="preserve">, </w:t>
            </w:r>
            <w:proofErr w:type="spellStart"/>
            <w:r w:rsidRPr="000067DA">
              <w:rPr>
                <w:sz w:val="24"/>
                <w:szCs w:val="24"/>
                <w:lang w:val="en-US"/>
              </w:rPr>
              <w:t>etc</w:t>
            </w:r>
            <w:proofErr w:type="spellEnd"/>
            <w:r w:rsidRPr="000067DA">
              <w:rPr>
                <w:sz w:val="24"/>
                <w:szCs w:val="24"/>
              </w:rPr>
              <w:t>.)</w:t>
            </w:r>
            <w:r w:rsidR="000067DA">
              <w:rPr>
                <w:sz w:val="24"/>
                <w:szCs w:val="24"/>
              </w:rPr>
              <w:t xml:space="preserve"> </w:t>
            </w:r>
            <w:r w:rsidRPr="00E715DD">
              <w:rPr>
                <w:sz w:val="24"/>
                <w:szCs w:val="24"/>
              </w:rPr>
              <w:t>в повествовательных</w:t>
            </w:r>
            <w:r w:rsidR="000067DA">
              <w:rPr>
                <w:sz w:val="24"/>
                <w:szCs w:val="24"/>
              </w:rPr>
              <w:t xml:space="preserve"> </w:t>
            </w:r>
            <w:r w:rsidRPr="00E715DD">
              <w:rPr>
                <w:sz w:val="24"/>
                <w:szCs w:val="24"/>
              </w:rPr>
              <w:t>(утвердитель</w:t>
            </w:r>
            <w:r w:rsidR="000067DA">
              <w:rPr>
                <w:sz w:val="24"/>
                <w:szCs w:val="24"/>
              </w:rPr>
              <w:t>ных и отрицательных) и вопроситель</w:t>
            </w:r>
            <w:r w:rsidRPr="00E715DD">
              <w:rPr>
                <w:sz w:val="24"/>
                <w:szCs w:val="24"/>
              </w:rPr>
              <w:t>ных предложениях.</w:t>
            </w:r>
          </w:p>
          <w:p w:rsidR="000067DA" w:rsidRPr="00E715DD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0067DA" w:rsidRDefault="000067DA" w:rsidP="00EC21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для обозначения дат и больших чисел </w:t>
            </w:r>
            <w:r w:rsidR="00E715DD" w:rsidRPr="00E715DD">
              <w:rPr>
                <w:rFonts w:ascii="Times New Roman" w:hAnsi="Times New Roman" w:cs="Times New Roman"/>
                <w:sz w:val="24"/>
                <w:szCs w:val="24"/>
              </w:rPr>
              <w:t>(100—1000)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62" w:type="dxa"/>
            <w:vMerge w:val="restart"/>
          </w:tcPr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Диалогическая речь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 и заканчивать разговор;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вежливо переспраши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вать; поздравлять с праздником,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выражать пожелания и в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ежливо реагировать на 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поздравление; выражать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благодарность.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Обращаться с п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росьбой, вежливо </w:t>
            </w:r>
            <w:proofErr w:type="gramStart"/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соглашаться/ не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соглашаться</w:t>
            </w:r>
            <w:proofErr w:type="gram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выполни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ть просьбу; приглашать собесед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ника к совместной д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еятельности, вежливо соглашать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ся/не соглашаться на предложение собеседника,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объясняя причину своего решения.</w:t>
            </w:r>
          </w:p>
          <w:p w:rsidR="00E715DD" w:rsidRPr="000067DA" w:rsidRDefault="000067DA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Сообщать фактическую информацию, отвечая на во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просы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видов; выражать своё отношение 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к обсуждаемым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фактам и событиям; запрашивать 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интересующую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нформацию; переходить с позиции </w:t>
            </w:r>
            <w:r w:rsidR="00E715DD" w:rsidRPr="000067DA">
              <w:rPr>
                <w:rFonts w:ascii="Times New Roman" w:hAnsi="Times New Roman" w:cs="Times New Roman"/>
                <w:sz w:val="24"/>
                <w:szCs w:val="24"/>
              </w:rPr>
              <w:t>спрашивающего на позицию отвечающего и наоборот.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 диало</w:t>
            </w:r>
            <w:r w:rsid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 в соответствии с поставленной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коммуникативной задачей/с опорой на образец,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опорой на речевые </w:t>
            </w:r>
            <w:r w:rsid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ситуации, ключевые слова, и/или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иллюстрации, фотографии.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Монологическая речь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Высказыватьс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я о фактах, событиях, используя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основные типы р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ечи (описание/характеристика,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повествование) с 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ключевые слова, план,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вопросы, таблицу и/или иллюстрации, фотографии.</w:t>
            </w:r>
            <w:proofErr w:type="gram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 объект, человека</w:t>
            </w:r>
            <w:r w:rsid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/литературного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персонажа по определённой схеме.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прочитанного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опорой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вопросы, план, кл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ючевые слова и/или иллюстрации,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фотографии.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Кратко излагать р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выполненной проектной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индивиду</w:t>
            </w:r>
            <w:r w:rsid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ально и в группе при выполнении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проектной работы.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Понимать речь учителя по ведению урока.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понимать связное высказыва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ние учителя, однок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лассника, построенное на знако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мом языковом мат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ериале и/или содержащее некото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рые незнакомые слова.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Использовать пере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 xml:space="preserve">спрос или просьбу для уточнения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отдельных деталей.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Вербально/</w:t>
            </w:r>
            <w:proofErr w:type="spell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Воспринимать на сл</w:t>
            </w:r>
            <w:r w:rsidR="000067DA">
              <w:rPr>
                <w:rFonts w:ascii="Times New Roman" w:hAnsi="Times New Roman" w:cs="Times New Roman"/>
                <w:sz w:val="24"/>
                <w:szCs w:val="24"/>
              </w:rPr>
              <w:t>ух и понимать основное содержа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ние несложных аутентичных текстов, содержащих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отдельные незнакомые слова.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те</w:t>
            </w:r>
            <w:r w:rsid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му, прослушанного текста. Выде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лять главные факты, опуская второстепенные.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за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прашиваемую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информацию, пре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дставленную в явном виде, в не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сложных аутенти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чных текстах, содержащих отдель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ные незнакомые слова.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язык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овую, в том числе 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контекстуаль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ную, догадку при восприятии на слух текстов,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содержащих</w:t>
            </w:r>
            <w:proofErr w:type="gramEnd"/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незнакомые слова.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Игнорироват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ь незнакомые слова, не мешающие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текста.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Смысловое чтение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Читать про себя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основное содержание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несложных адап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тированных аутентичных текстов,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содержащих отдельные незнакомые слова.</w:t>
            </w:r>
          </w:p>
          <w:p w:rsidR="00E715DD" w:rsidRPr="00EC2134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тему прочитанного текста. Про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гнози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ровать содержа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ние текста по заголовку/ началу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Читать про себя 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несложных адаптиро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ванных аутентичны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х текстах, содержащих отдельные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незнакомые слова запрашиваемую информацию,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в явном и в неявном виде.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те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кст/части текста с иллюстра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циями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 це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ль чтения и выбирать в соответ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ствии с ней 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нужный вид чтения (с пониманием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соде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ржания, с выборочным пониманием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запрашиваемой информации).</w:t>
            </w:r>
          </w:p>
          <w:p w:rsidR="00E715DD" w:rsidRPr="000067DA" w:rsidRDefault="00E715DD" w:rsidP="00EC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ие внешних формальных элементов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 (подзаголовки, иллюстрации, сноски) для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понимания ос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новного содержания прочитанного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текста.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Догадываться о зн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ачении незнакомых слов по сход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ству с русским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языком, по словообразовательным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элементам, по контексту.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Понимать интернациональные слова в контексте.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Игнорироват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ь незнакомые слова, не мешающие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текста.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Пользоваться с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носками и лингвострановедческим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справочником.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значен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ие незнакомых слов в двуязычном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словаре учебника.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и понимать запрашиваемую инфор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мацию, пред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ставленную в </w:t>
            </w:r>
            <w:proofErr w:type="spellStart"/>
            <w:r w:rsidR="00EC2134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текстах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(таблице, диаграмме).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 с инфор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мацией, представленной в разных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форматах (текст, рисунок, таблица).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Письменная речь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Восстанавливать пр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едложение, текст в соответствии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 решаемой учебной/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коммуникативной задачей.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Заполнять анке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ты и формуляры: сообщать о себе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основные сведения.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Писать электронное сообщение личного характера: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сообщать кратки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 сведения о себе и запрашивать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аналогичную информацию о друге по переписке;</w:t>
            </w:r>
          </w:p>
          <w:p w:rsidR="00E715DD" w:rsidRPr="000067DA" w:rsidRDefault="00E715DD" w:rsidP="000067DA">
            <w:pPr>
              <w:pStyle w:val="TableParagraph"/>
              <w:spacing w:before="125"/>
              <w:ind w:right="716" w:hanging="1"/>
              <w:jc w:val="both"/>
              <w:rPr>
                <w:sz w:val="24"/>
                <w:szCs w:val="24"/>
              </w:rPr>
            </w:pPr>
            <w:r w:rsidRPr="000067DA">
              <w:rPr>
                <w:sz w:val="24"/>
                <w:szCs w:val="24"/>
              </w:rPr>
              <w:t>выражать благодарность, извинения.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небольшое письм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енное высказывание с опорой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на образец, план, иллюстрацию.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Фиксировать нужную информацию.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Фонетическая сторона речи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и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произносить все звуки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английского язы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ка, соблюдая нормы произнесения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звуков. Соблюдать правильное ударение в 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золиро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ванном слове, фразе.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Соблюдать правило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ударения на служеб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ных словах (артиклях, союзах, предлогах).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анализировать буквосочетания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английского языка и их транскрипцию.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Различать коммуни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кативный тип предложения по его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интонации.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Членить предложение на смысловые группы.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Корректно произно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сить предложения с точки зрения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их ритмико-инто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национных особенностей (побуди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тельное предложен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ие; общий, специальный, альтер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нативный и разделительный вопросы).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перечисления.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по транскрипции.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небольшие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аутентичные тексты, постро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енные на изученном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языковом материале, с соблюде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нием правил чтения и соответствующей интонацией,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демонстрируя понимание текста.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и пунктуация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Соотносить графиче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ский образ слова с его звуковым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образом.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Правильно расста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влять знаки препинания: запятую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при перечислении и обращении; апостроф; точку, вопросительный и восклицательный знаки и в конце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Расставлять в эл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ектронном сообщении личного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характера знаки препинания, диктуемые его форма-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том, в соответстви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и с нормами, принятыми в стране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изучаемого языка.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Лексическая сторона речи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устном и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письменном тексте и употреблять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лексические едини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цы (слова,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словосочетания, речевые клише); интернациональные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слова, синонимы, ант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онимы в соответствии с ситуаци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ей общения.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простые словообразовательные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(суффиксы, префиксы).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Опираться на язы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ковую догадку в процессе чтения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слова,</w:t>
            </w:r>
            <w:proofErr w:type="gram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образованные путем аффиксации).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Распознавать 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различные средства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связи для обесп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ечения логичности и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целостности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высказывания.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Грамматическая сторона речи</w:t>
            </w:r>
          </w:p>
          <w:p w:rsidR="00E715DD" w:rsidRPr="000067DA" w:rsidRDefault="00E715DD" w:rsidP="00EC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ь основные коммуникативные типы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предложений. С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облюдать порядок слов в предло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Распознавать и уп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отреблять в устной и письменной </w:t>
            </w: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End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рфологические формы и синтакси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ческие конструкции английского языка в рамках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речи в соответствии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 решаемой коммуникативной задачей (см. левую</w:t>
            </w:r>
            <w:proofErr w:type="gram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колонку таблицы).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Распознавать в пи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сьменном тексте и дифференциро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вать слова по определённым признакам (</w:t>
            </w:r>
            <w:proofErr w:type="spellStart"/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существи</w:t>
            </w:r>
            <w:proofErr w:type="spellEnd"/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тельные, прилагательные, смысловые глаголы).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 знания и умения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Использовать отдельные социокультурные элементы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речевого поведенч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еского этикета в стране/странах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изучаемого языка в отобранных ситуациях общения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(«Дома», «В магазине», «У врача» и др.);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в устной и письменной речи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наиболее употр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ебительную тематическую фоновую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лексику и реалии в 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>рамках тематического содержа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ния речи.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Владеть базо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выми знаниями о социокультурном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 xml:space="preserve">портрете родной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страны и страны/ стран </w:t>
            </w:r>
            <w:proofErr w:type="gramStart"/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Кратко представлять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 Россию и страну/страны изучае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мого языка (культур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ные явления; наиболее известные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достопримечател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ьности; национальные праздники;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традиции в проведении досуга и питании);</w:t>
            </w:r>
          </w:p>
          <w:p w:rsidR="00E715DD" w:rsidRPr="000067DA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Кратко рассказ</w:t>
            </w:r>
            <w:r w:rsidR="00EC2134">
              <w:rPr>
                <w:rFonts w:ascii="Times New Roman" w:hAnsi="Times New Roman" w:cs="Times New Roman"/>
                <w:sz w:val="24"/>
                <w:szCs w:val="24"/>
              </w:rPr>
              <w:t xml:space="preserve">ывать о выдающихся людях родной 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страны и страны/стран изучаемого языка.</w:t>
            </w:r>
          </w:p>
          <w:p w:rsidR="00E715DD" w:rsidRPr="00EC2134" w:rsidRDefault="00E715DD" w:rsidP="00006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сходств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и различие в традициях родной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страны и страны/стран изучаемого языка</w:t>
            </w:r>
            <w:r w:rsidRPr="00006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5DD" w:rsidRPr="00EC2134" w:rsidRDefault="00E715DD" w:rsidP="00EC2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Систематизиро</w:t>
            </w:r>
            <w:r w:rsidR="00EC21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вать и анализировать полученную </w:t>
            </w:r>
            <w:r w:rsidRPr="000067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информацию.</w:t>
            </w:r>
          </w:p>
        </w:tc>
        <w:tc>
          <w:tcPr>
            <w:tcW w:w="6521" w:type="dxa"/>
          </w:tcPr>
          <w:p w:rsidR="005013F5" w:rsidRPr="006E1A13" w:rsidRDefault="005013F5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lastRenderedPageBreak/>
              <w:t xml:space="preserve">Члены семьи. </w:t>
            </w:r>
          </w:p>
          <w:p w:rsidR="00E715DD" w:rsidRPr="006E1A13" w:rsidRDefault="00650C9C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hyperlink r:id="rId7" w:tgtFrame="_blank" w:history="1">
              <w:r w:rsidR="005013F5"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https://resh.edu.ru/subject/lesson/6705/main/230564/</w:t>
              </w:r>
            </w:hyperlink>
          </w:p>
          <w:p w:rsidR="005013F5" w:rsidRPr="006E1A13" w:rsidRDefault="005013F5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Моя семья. </w:t>
            </w:r>
            <w:hyperlink r:id="rId8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https://uchebnik.mos.ru/catalogue/material_view/atomic_objects/5319991</w:t>
              </w:r>
            </w:hyperlink>
          </w:p>
          <w:p w:rsidR="003A6131" w:rsidRPr="006E1A13" w:rsidRDefault="003A6131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Моя семья </w:t>
            </w:r>
            <w:hyperlink r:id="rId9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https://uchebnik.mos.ru/catalogue/material_view/atomic_objects/3176191</w:t>
              </w:r>
            </w:hyperlink>
          </w:p>
          <w:p w:rsidR="005013F5" w:rsidRPr="006E1A13" w:rsidRDefault="006E1A13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Как стать хорош</w:t>
            </w:r>
            <w:r w:rsidR="005013F5" w:rsidRPr="006E1A13">
              <w:rPr>
                <w:b w:val="0"/>
                <w:color w:val="000000"/>
                <w:sz w:val="20"/>
                <w:szCs w:val="20"/>
              </w:rPr>
              <w:t xml:space="preserve">им другом? </w:t>
            </w:r>
            <w:hyperlink r:id="rId10" w:tgtFrame="_blank" w:history="1">
              <w:r w:rsidR="005013F5"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https://uchebnik.mos.ru/catalogue/material_view/atomic_objects/3274544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Общение с друзьями </w:t>
            </w:r>
            <w:hyperlink r:id="rId11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https://uchebnik.mos.ru/catalogue/material_view/atomic_objects/4288758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>Подростковое общение. Общие интересы.</w:t>
            </w:r>
          </w:p>
          <w:p w:rsidR="001E733B" w:rsidRPr="006E1A13" w:rsidRDefault="00650C9C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hyperlink r:id="rId12" w:tgtFrame="_blank" w:history="1">
              <w:r w:rsidR="001E733B"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https://uchebnik.mos.ru/catalogue/material_view/atomic_objects/3315583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Лучшие друзья </w:t>
            </w:r>
            <w:hyperlink r:id="rId13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https://uchebnik.mos.ru/catalogue/material_view/atomic_objects/3274584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Описание человека </w:t>
            </w:r>
            <w:hyperlink r:id="rId14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https://uchebnik.mos.ru/catalogue/material_view/atomic_objects/3752530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Семейные праздники </w:t>
            </w:r>
            <w:hyperlink r:id="rId15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https://resh.edu.ru/subject/lesson/6712/main/231618/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</w:p>
        </w:tc>
      </w:tr>
      <w:tr w:rsidR="00EC2134" w:rsidTr="005013F5">
        <w:tc>
          <w:tcPr>
            <w:tcW w:w="568" w:type="dxa"/>
          </w:tcPr>
          <w:p w:rsidR="00E715DD" w:rsidRDefault="00E715DD" w:rsidP="00E51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4" w:type="dxa"/>
          </w:tcPr>
          <w:p w:rsidR="00E715DD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E715DD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5DD" w:rsidRPr="005D60DC" w:rsidRDefault="00E715DD" w:rsidP="00E51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E715DD" w:rsidRPr="00E715DD" w:rsidRDefault="00E715DD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E715DD" w:rsidRPr="00E715DD" w:rsidRDefault="00E715DD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E715DD" w:rsidRPr="006E1A13" w:rsidRDefault="005013F5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>Внешность и черты характера</w:t>
            </w:r>
            <w:hyperlink r:id="rId16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https://resh.edu.ru/subject/lesson/6705/main/230564/</w:t>
              </w:r>
            </w:hyperlink>
          </w:p>
          <w:p w:rsidR="001E733B" w:rsidRPr="006E1A13" w:rsidRDefault="00650C9C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hyperlink r:id="rId17" w:tgtFrame="_blank" w:history="1">
              <w:r w:rsidR="001E733B"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https://resh.edu.ru/subject/lesson/6742/conspect/230652/</w:t>
              </w:r>
            </w:hyperlink>
          </w:p>
          <w:p w:rsidR="001E733B" w:rsidRPr="006E1A13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Известные киногерои </w:t>
            </w:r>
            <w:hyperlink r:id="rId18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https://resh.edu.ru/subject/lesson/6735/start/230591/</w:t>
              </w:r>
            </w:hyperlink>
          </w:p>
          <w:p w:rsidR="00EF4724" w:rsidRPr="006E1A13" w:rsidRDefault="00EF4724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Описание внешности людей и литературных персонажей </w:t>
            </w:r>
            <w:hyperlink r:id="rId19" w:tgtFrame="_blank" w:history="1">
              <w:r w:rsidRPr="006E1A13">
                <w:rPr>
                  <w:rStyle w:val="a9"/>
                  <w:b w:val="0"/>
                  <w:color w:val="3481DB"/>
                  <w:sz w:val="20"/>
                </w:rPr>
                <w:t>https://resh.edu.ru/subject/lesson/2895/main/</w:t>
              </w:r>
            </w:hyperlink>
          </w:p>
        </w:tc>
      </w:tr>
      <w:tr w:rsidR="001E733B" w:rsidTr="005013F5">
        <w:tc>
          <w:tcPr>
            <w:tcW w:w="568" w:type="dxa"/>
          </w:tcPr>
          <w:p w:rsidR="001E733B" w:rsidRDefault="001E733B" w:rsidP="00E51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1984" w:type="dxa"/>
          </w:tcPr>
          <w:p w:rsidR="00541DDF" w:rsidRPr="00E715DD" w:rsidRDefault="00541DDF" w:rsidP="0054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DDF" w:rsidRDefault="00541DDF" w:rsidP="0054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1E733B" w:rsidRPr="005D60DC" w:rsidRDefault="001E733B" w:rsidP="0054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Жизнь в большом городе </w:t>
            </w:r>
            <w:hyperlink r:id="rId20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https://uchebnik.mos.ru/catalogue/material_view/atomic_objects/3728352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</w:t>
            </w:r>
            <w:proofErr w:type="gramEnd"/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дом-моя крепость </w:t>
            </w:r>
            <w:hyperlink r:id="rId21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https://resh.edu.ru/subject/lesson/6711/conspect/230528/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Домашние обязанности </w:t>
            </w:r>
            <w:hyperlink r:id="rId22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https://uchebnik.mos.ru/catalogue/material_view/atomic_objects/4515461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на дороге </w:t>
            </w:r>
            <w:hyperlink r:id="rId23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https://resh.edu.ru/subject/lesson/6716/main/231711/</w:t>
              </w:r>
            </w:hyperlink>
          </w:p>
          <w:p w:rsidR="00541DDF" w:rsidRPr="006E1A13" w:rsidRDefault="00541DDF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DDF" w:rsidRPr="006E1A13" w:rsidRDefault="00541DDF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DDF" w:rsidRPr="006E1A13" w:rsidRDefault="00541DDF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Tr="005013F5">
        <w:tc>
          <w:tcPr>
            <w:tcW w:w="568" w:type="dxa"/>
          </w:tcPr>
          <w:p w:rsidR="001E733B" w:rsidRDefault="001E733B" w:rsidP="00E51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1984" w:type="dxa"/>
          </w:tcPr>
          <w:p w:rsidR="001E733B" w:rsidRDefault="001E733B" w:rsidP="00E5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  <w:r w:rsidRPr="005D6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 режим труда и отдыха, фитнес, сбалансированное питание.</w:t>
            </w:r>
          </w:p>
          <w:p w:rsidR="001E733B" w:rsidRDefault="001E733B" w:rsidP="00E5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1E733B" w:rsidRPr="005D60DC" w:rsidRDefault="001E733B" w:rsidP="00E518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</w:pPr>
          </w:p>
        </w:tc>
        <w:tc>
          <w:tcPr>
            <w:tcW w:w="4162" w:type="dxa"/>
            <w:vMerge/>
          </w:tcPr>
          <w:p w:rsidR="001E733B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</w:pPr>
          </w:p>
        </w:tc>
        <w:tc>
          <w:tcPr>
            <w:tcW w:w="6521" w:type="dxa"/>
          </w:tcPr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Здоровый образ жизни. Здоровое питание </w:t>
            </w:r>
            <w:hyperlink r:id="rId24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https://uchebnik.mos.ru/catalogue/material_view/atomic_objects/3158129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Еда для полноценной жизни </w:t>
            </w:r>
            <w:hyperlink r:id="rId25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https://resh.edu.ru/subject/lesson/6749/start/231335/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Здоровое питание </w:t>
            </w:r>
            <w:hyperlink r:id="rId26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https://resh.edu.ru/subject/lesson/6747/main/230405/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вне дома в Великобритании</w:t>
            </w:r>
          </w:p>
          <w:p w:rsidR="00E518F3" w:rsidRPr="006E1A13" w:rsidRDefault="00650C9C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7" w:tgtFrame="_blank" w:history="1">
              <w:r w:rsidR="001E733B"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https://resh.edu.ru/subject/lesson/6746/main/230874/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Здоровое питание в российских школах </w:t>
            </w:r>
            <w:hyperlink r:id="rId28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https://uchebnik.mos.ru/catalogue/material_view/atomic_objects/2709783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Здоровый образ жизни. Занятия спорт ом </w:t>
            </w:r>
            <w:hyperlink r:id="rId29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https://uchebnik.mos.ru/catalogue/material_view/atomic_objects/503611</w:t>
              </w:r>
            </w:hyperlink>
          </w:p>
          <w:p w:rsidR="00E518F3" w:rsidRPr="006E1A13" w:rsidRDefault="001E733B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труда и отдыха </w:t>
            </w:r>
            <w:hyperlink r:id="rId30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https://uchebnik.mos.ru/catalogue/material_view/atomic_objects/4388366</w:t>
              </w:r>
            </w:hyperlink>
          </w:p>
          <w:p w:rsidR="00EF4724" w:rsidRPr="006E1A13" w:rsidRDefault="00EF4724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Режим дня современного подростка </w:t>
            </w:r>
            <w:hyperlink r:id="rId31" w:tgtFrame="_blank" w:history="1">
              <w:r w:rsidRPr="006E1A13">
                <w:rPr>
                  <w:rStyle w:val="a9"/>
                  <w:rFonts w:ascii="Times New Roman" w:hAnsi="Times New Roman" w:cs="Times New Roman"/>
                  <w:color w:val="3481DB"/>
                  <w:sz w:val="20"/>
                </w:rPr>
                <w:t>https://resh.edu.ru/subject/lesson/7503/main/228952/</w:t>
              </w:r>
            </w:hyperlink>
          </w:p>
          <w:p w:rsidR="00E518F3" w:rsidRPr="006E1A13" w:rsidRDefault="00E518F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RPr="00E715DD" w:rsidTr="005013F5">
        <w:tc>
          <w:tcPr>
            <w:tcW w:w="568" w:type="dxa"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 w:rsidRPr="00E715DD"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 страна/страны</w:t>
            </w:r>
          </w:p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изучаемого языка. Их географиче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ское положение,</w:t>
            </w:r>
          </w:p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столицы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примечательно</w:t>
            </w:r>
            <w:proofErr w:type="spellEnd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культурные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(национальные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  <w:proofErr w:type="gramEnd"/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традиции, обы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1E733B" w:rsidRDefault="001E733B" w:rsidP="00E715DD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1E733B" w:rsidRPr="00E715DD" w:rsidRDefault="001E733B" w:rsidP="00E715DD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Тайга </w:t>
            </w:r>
            <w:hyperlink r:id="rId32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https://uchebnik.mos.ru/catalogue/material_view/atomic_objects/4799115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Достопримечательности Лондона </w:t>
            </w:r>
            <w:hyperlink r:id="rId33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https://uchebnik.mos.ru/catalogue/material_view/atomic_objects/4588301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Достопримечательности Москвы </w:t>
            </w:r>
            <w:hyperlink r:id="rId34" w:tgtFrame="_blank" w:history="1">
              <w:r w:rsidRPr="006E1A13">
                <w:rPr>
                  <w:b w:val="0"/>
                  <w:color w:val="3481DB"/>
                  <w:sz w:val="20"/>
                  <w:szCs w:val="24"/>
                </w:rPr>
                <w:t>https://uchebnik.mos.ru/catalogue/material_view/atomic_objects/3982687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Артикли с географическими названиями </w:t>
            </w:r>
            <w:hyperlink r:id="rId35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https://uchebnik.mos.ru/catalogue/material_view/atomic_objects/4487843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Австралия </w:t>
            </w:r>
            <w:hyperlink r:id="rId36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https://uchebnik.mos.ru/catalogue/material_view/atomic_objects/4496343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>Путешествие в Сидней</w:t>
            </w:r>
          </w:p>
          <w:p w:rsidR="006E1A13" w:rsidRPr="006E1A13" w:rsidRDefault="00650C9C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hyperlink r:id="rId37" w:tgtFrame="_blank" w:history="1">
              <w:r w:rsidR="006E1A13"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https://uchebnik.mos.ru/catalogue/material_view/atomic_objects/2652405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Экскурсия по побережью Тихого океана </w:t>
            </w:r>
            <w:hyperlink r:id="rId38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https://uchebnik.mos.ru/catalogue/material_view/atomic_objects/4314370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Экскурсия по Красной Площади. Описание достопримечательностей </w:t>
            </w:r>
            <w:hyperlink r:id="rId39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https://www.youtube.com/watch?v=qDf_kRDAtW0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Праздники </w:t>
            </w:r>
            <w:hyperlink r:id="rId40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https://resh.edu.ru/subject/lesson/6725/conspect/231551/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Праздники </w:t>
            </w:r>
            <w:hyperlink r:id="rId41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https://resh.edu.ru/subject/lesson/6726/main/231215/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День Победы в России и День Памяти </w:t>
            </w:r>
            <w:proofErr w:type="gramStart"/>
            <w:r w:rsidRPr="006E1A13">
              <w:rPr>
                <w:b w:val="0"/>
                <w:sz w:val="20"/>
                <w:szCs w:val="20"/>
              </w:rPr>
              <w:t>Павших</w:t>
            </w:r>
            <w:proofErr w:type="gramEnd"/>
            <w:r w:rsidRPr="006E1A13">
              <w:rPr>
                <w:b w:val="0"/>
                <w:sz w:val="20"/>
                <w:szCs w:val="20"/>
              </w:rPr>
              <w:t xml:space="preserve"> в Великобритании </w:t>
            </w:r>
            <w:hyperlink r:id="rId42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https://uchebnik.mos.ru/catalogue/material_view/atomic_objects/2747218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color w:val="000000"/>
                <w:sz w:val="20"/>
                <w:szCs w:val="20"/>
              </w:rPr>
              <w:t xml:space="preserve">День космонавтики </w:t>
            </w:r>
            <w:hyperlink r:id="rId43" w:tgtFrame="_blank" w:history="1">
              <w:r w:rsidRPr="006E1A13">
                <w:rPr>
                  <w:color w:val="3481DB"/>
                  <w:sz w:val="20"/>
                  <w:szCs w:val="24"/>
                </w:rPr>
                <w:t>https://uchebnik.mos.ru/catalogue/material_view/atomic_objects/3525516</w:t>
              </w:r>
            </w:hyperlink>
          </w:p>
          <w:p w:rsidR="006E1A13" w:rsidRPr="00650C9C" w:rsidRDefault="006E1A13" w:rsidP="001E7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1E7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RPr="00E715DD" w:rsidTr="005013F5">
        <w:tc>
          <w:tcPr>
            <w:tcW w:w="568" w:type="dxa"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984" w:type="dxa"/>
          </w:tcPr>
          <w:p w:rsidR="00541DDF" w:rsidRDefault="00541DDF" w:rsidP="0054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C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(чтение, кино, театр, спорт).</w:t>
            </w:r>
          </w:p>
          <w:p w:rsidR="00541DDF" w:rsidRDefault="00541DDF" w:rsidP="00541D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541DDF" w:rsidRDefault="00541DDF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E733B" w:rsidRDefault="001E733B" w:rsidP="00E715DD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1E733B" w:rsidRPr="00E715DD" w:rsidRDefault="001E733B" w:rsidP="00E715DD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Свободное время</w:t>
            </w:r>
          </w:p>
          <w:p w:rsidR="00541DDF" w:rsidRPr="006E1A13" w:rsidRDefault="00650C9C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tgtFrame="_blank" w:history="1">
              <w:r w:rsidR="00541DDF"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https://resh.edu.ru/subject/lesson/6729/main/269523/</w:t>
              </w:r>
            </w:hyperlink>
          </w:p>
          <w:p w:rsidR="00541DDF" w:rsidRPr="006E1A13" w:rsidRDefault="00650C9C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tgtFrame="_blank" w:history="1">
              <w:r w:rsidR="00541DDF"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https://resh.edu.ru/subject/lesson/6731/main/231463/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  <w:hyperlink r:id="rId46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https://uchebnik.mos.ru/catalogue/material_view/atomic_objects/4327096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Литературные жанры </w:t>
            </w:r>
            <w:hyperlink r:id="rId47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https://uchebnik.mos.ru/catalogue/material_view/atomic_objects/4632058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Почему важно читать? </w:t>
            </w:r>
            <w:hyperlink r:id="rId48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https://uchebnik.mos.ru/catalogue/material_view/atomic_objects/3629750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Знаменитые библиотеки </w:t>
            </w:r>
            <w:hyperlink r:id="rId49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https://uchebnik.mos.ru/catalogue/material_view/atomic_objects/5202004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спорта и спортивные игры </w:t>
            </w:r>
            <w:hyperlink r:id="rId50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https://uchebnik.mos.ru/catalogue/material_view/atomic_objects/4160333</w:t>
              </w:r>
            </w:hyperlink>
          </w:p>
          <w:p w:rsidR="00541DDF" w:rsidRPr="006E1A13" w:rsidRDefault="00541DDF" w:rsidP="00541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 в Великобритании </w:t>
            </w:r>
            <w:hyperlink r:id="rId51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https://uchebnik.mos.ru/catalogue/material_view/atomic_objects/4254848</w:t>
              </w:r>
            </w:hyperlink>
          </w:p>
          <w:p w:rsidR="00541DDF" w:rsidRPr="00650C9C" w:rsidRDefault="00541DDF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RPr="00E715DD" w:rsidTr="005013F5">
        <w:tc>
          <w:tcPr>
            <w:tcW w:w="568" w:type="dxa"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 родной страны и страны/ стран изучаемого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языка: писатели,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Поэты.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  <w:p w:rsidR="006E1A13" w:rsidRP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E733B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3B" w:rsidRPr="00E715DD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Английская литература </w:t>
            </w:r>
            <w:hyperlink r:id="rId52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https://www.youtube.com/watch?v=JST1lcSvVGU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Природа в стихотворениях русских и английских поэтов </w:t>
            </w:r>
            <w:hyperlink r:id="rId53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https://uchebnik.mos.ru/catalogue/material_view/atomic_objects/5473827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Выдающиеся писатели </w:t>
            </w:r>
            <w:hyperlink r:id="rId54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https://uchebnik.mos.ru/catalogue/material_view/atomic_objects/1493103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Уолт Дисней </w:t>
            </w:r>
            <w:hyperlink r:id="rId55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https://resh.edu.ru/subject/lesson/6734/main/230626/</w:t>
              </w:r>
            </w:hyperlink>
          </w:p>
          <w:p w:rsidR="006E1A13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color w:val="000000"/>
                <w:sz w:val="20"/>
                <w:szCs w:val="20"/>
              </w:rPr>
            </w:pPr>
            <w:r w:rsidRPr="006E1A13">
              <w:rPr>
                <w:b w:val="0"/>
                <w:sz w:val="20"/>
                <w:szCs w:val="20"/>
              </w:rPr>
              <w:t xml:space="preserve">Льюис </w:t>
            </w:r>
            <w:proofErr w:type="spellStart"/>
            <w:r w:rsidRPr="006E1A13">
              <w:rPr>
                <w:b w:val="0"/>
                <w:sz w:val="20"/>
                <w:szCs w:val="20"/>
              </w:rPr>
              <w:t>Кэррол</w:t>
            </w:r>
            <w:proofErr w:type="spellEnd"/>
            <w:r w:rsidRPr="006E1A13">
              <w:rPr>
                <w:b w:val="0"/>
                <w:sz w:val="20"/>
                <w:szCs w:val="20"/>
              </w:rPr>
              <w:t xml:space="preserve"> </w:t>
            </w:r>
            <w:hyperlink r:id="rId56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https://uchebnik.mos.ru/catalogue/material_view/atomic_objects/4902833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color w:val="000000"/>
                <w:sz w:val="20"/>
                <w:szCs w:val="20"/>
              </w:rPr>
              <w:t xml:space="preserve">Профессии и национальности знаменитых людей </w:t>
            </w:r>
            <w:hyperlink r:id="rId57" w:tgtFrame="_blank" w:history="1">
              <w:r w:rsidRPr="006E1A13">
                <w:rPr>
                  <w:color w:val="3481DB"/>
                  <w:sz w:val="20"/>
                  <w:szCs w:val="20"/>
                </w:rPr>
                <w:t>https://www.youtube.com/watch?v=waxozIKs2DA</w:t>
              </w:r>
            </w:hyperlink>
          </w:p>
          <w:p w:rsidR="006E1A13" w:rsidRPr="006E1A13" w:rsidRDefault="006E1A13" w:rsidP="001E7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1E73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RPr="00E715DD" w:rsidTr="005013F5">
        <w:tc>
          <w:tcPr>
            <w:tcW w:w="568" w:type="dxa"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Школа,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жизнь, школьная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форма, </w:t>
            </w:r>
            <w:proofErr w:type="gramStart"/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изучаемые</w:t>
            </w:r>
            <w:proofErr w:type="gramEnd"/>
          </w:p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предметы. Переписка с зарубежными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715DD">
              <w:rPr>
                <w:b w:val="0"/>
                <w:sz w:val="24"/>
                <w:szCs w:val="24"/>
              </w:rPr>
              <w:t>(15 часов)</w:t>
            </w:r>
          </w:p>
          <w:p w:rsidR="006E1A13" w:rsidRDefault="006E1A13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E733B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3B" w:rsidRPr="00E715DD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Мой любимый предмет </w:t>
            </w:r>
            <w:hyperlink r:id="rId58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https://uchebnik.mos.ru/catalogue/material_view/atomic_objects/3557655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 пожаловать в московскую школу </w:t>
            </w:r>
            <w:hyperlink r:id="rId59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https://mosobr.tv/release/7870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СМИ </w:t>
            </w:r>
            <w:hyperlink r:id="rId60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4"/>
                  <w:lang w:eastAsia="ru-RU"/>
                </w:rPr>
                <w:t>https://uchebnik.mos.ru/catalogue/material_view/atomic_objects/4858770</w:t>
              </w:r>
            </w:hyperlink>
          </w:p>
          <w:p w:rsidR="006E1A13" w:rsidRPr="006E1A13" w:rsidRDefault="006E1A13" w:rsidP="006E1A13">
            <w:pPr>
              <w:rPr>
                <w:rFonts w:ascii="Times New Roman" w:hAnsi="Times New Roman" w:cs="Times New Roman"/>
                <w:sz w:val="20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Письмо другу </w:t>
            </w:r>
            <w:hyperlink r:id="rId61" w:tgtFrame="_blank" w:history="1">
              <w:r w:rsidRPr="006E1A13">
                <w:rPr>
                  <w:rStyle w:val="a9"/>
                  <w:rFonts w:ascii="Times New Roman" w:hAnsi="Times New Roman" w:cs="Times New Roman"/>
                  <w:color w:val="3481DB"/>
                  <w:sz w:val="20"/>
                </w:rPr>
                <w:t>https://uchebnik.mos.ru/catalogue/material_view/atomic_objects/2710176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hAnsi="Times New Roman" w:cs="Times New Roman"/>
                <w:sz w:val="20"/>
              </w:rPr>
              <w:t xml:space="preserve">Переписка с зарубежным другом </w:t>
            </w:r>
            <w:hyperlink r:id="rId62" w:tgtFrame="_blank" w:history="1">
              <w:r w:rsidRPr="006E1A13">
                <w:rPr>
                  <w:rStyle w:val="a9"/>
                  <w:rFonts w:ascii="Times New Roman" w:hAnsi="Times New Roman" w:cs="Times New Roman"/>
                  <w:color w:val="3481DB"/>
                  <w:sz w:val="20"/>
                </w:rPr>
                <w:t>https://uchebnik.mos.ru/catalogue/material_view/atomic_objects/2912111</w:t>
              </w:r>
            </w:hyperlink>
          </w:p>
          <w:p w:rsidR="006E1A13" w:rsidRPr="006E1A13" w:rsidRDefault="006E1A1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A13" w:rsidRPr="006E1A13" w:rsidRDefault="006E1A1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18F3" w:rsidRPr="006E1A13" w:rsidRDefault="00E518F3" w:rsidP="00E51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33B" w:rsidRPr="00E715DD" w:rsidTr="005013F5">
        <w:tc>
          <w:tcPr>
            <w:tcW w:w="568" w:type="dxa"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Покупки: одежда,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обувь и продукты питания.</w:t>
            </w:r>
          </w:p>
          <w:p w:rsid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 w:line="360" w:lineRule="auto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715DD">
              <w:rPr>
                <w:b w:val="0"/>
                <w:sz w:val="24"/>
                <w:szCs w:val="24"/>
              </w:rPr>
              <w:t>(7 часов)</w:t>
            </w:r>
          </w:p>
          <w:p w:rsidR="001E733B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3B" w:rsidRPr="00E715DD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супермаркете </w:t>
            </w:r>
            <w:hyperlink r:id="rId63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https://uchebnik.mos.ru/catalogue/material_view/atomic_objects/4243364</w:t>
              </w:r>
            </w:hyperlink>
          </w:p>
          <w:p w:rsidR="00E518F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рынка, покупка продуктов </w:t>
            </w:r>
            <w:hyperlink r:id="rId64" w:tgtFrame="_blank" w:history="1">
              <w:r w:rsidRPr="006E1A13">
                <w:rPr>
                  <w:rStyle w:val="a9"/>
                  <w:rFonts w:ascii="Times New Roman" w:hAnsi="Times New Roman" w:cs="Times New Roman"/>
                  <w:color w:val="3481DB"/>
                  <w:sz w:val="20"/>
                </w:rPr>
                <w:t>https://uchebnik.mos.ru/catalogue/material_view/atomic_objects/12157</w:t>
              </w:r>
            </w:hyperlink>
          </w:p>
        </w:tc>
      </w:tr>
      <w:tr w:rsidR="001E733B" w:rsidRPr="00E715DD" w:rsidTr="005013F5">
        <w:tc>
          <w:tcPr>
            <w:tcW w:w="568" w:type="dxa"/>
          </w:tcPr>
          <w:p w:rsidR="001E733B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Природа: дикие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и домашние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  <w:p w:rsidR="001E733B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3B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3B" w:rsidRPr="00E715DD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Погодные явления </w:t>
            </w:r>
            <w:hyperlink r:id="rId65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https://resh.edu.ru/subject/lesson/6752/main/231091/</w:t>
              </w:r>
            </w:hyperlink>
          </w:p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Московский зоопарк </w:t>
            </w:r>
            <w:hyperlink r:id="rId66" w:tgtFrame="_blank" w:history="1">
              <w:r w:rsidRPr="006E1A13">
                <w:rPr>
                  <w:rFonts w:ascii="Times New Roman" w:eastAsia="Times New Roman" w:hAnsi="Times New Roman" w:cs="Times New Roman"/>
                  <w:color w:val="3481DB"/>
                  <w:sz w:val="20"/>
                  <w:szCs w:val="20"/>
                  <w:lang w:eastAsia="ru-RU"/>
                </w:rPr>
                <w:t>https://uchebnik.mos.ru/catalogue/material_view/atomic_objects/2789762</w:t>
              </w:r>
            </w:hyperlink>
          </w:p>
          <w:p w:rsidR="003A6131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У природы нет плохой погоды </w:t>
            </w:r>
            <w:hyperlink r:id="rId67" w:tgtFrame="_blank" w:history="1">
              <w:r w:rsidRPr="006E1A13">
                <w:rPr>
                  <w:rStyle w:val="a9"/>
                  <w:b w:val="0"/>
                  <w:color w:val="3481DB"/>
                  <w:sz w:val="20"/>
                </w:rPr>
                <w:t>https://uchebnik.mos.ru/catalogue/material_view/atomic_objects/3450016</w:t>
              </w:r>
            </w:hyperlink>
          </w:p>
        </w:tc>
      </w:tr>
      <w:tr w:rsidR="001E733B" w:rsidRPr="00E715DD" w:rsidTr="005013F5">
        <w:tc>
          <w:tcPr>
            <w:tcW w:w="568" w:type="dxa"/>
          </w:tcPr>
          <w:p w:rsidR="001E733B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984" w:type="dxa"/>
          </w:tcPr>
          <w:p w:rsidR="006E1A13" w:rsidRPr="00E715DD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в различное время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года. Виды </w:t>
            </w: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A13" w:rsidRDefault="006E1A13" w:rsidP="006E1A1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D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1E733B" w:rsidRPr="00E715DD" w:rsidRDefault="001E733B" w:rsidP="00E715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4162" w:type="dxa"/>
            <w:vMerge/>
          </w:tcPr>
          <w:p w:rsidR="001E733B" w:rsidRPr="00E715DD" w:rsidRDefault="001E733B" w:rsidP="00004000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sz w:val="24"/>
              </w:rPr>
            </w:pPr>
          </w:p>
        </w:tc>
        <w:tc>
          <w:tcPr>
            <w:tcW w:w="6521" w:type="dxa"/>
          </w:tcPr>
          <w:p w:rsidR="006E1A13" w:rsidRPr="006E1A13" w:rsidRDefault="006E1A13" w:rsidP="006E1A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Лучшие каникулы </w:t>
            </w:r>
            <w:hyperlink r:id="rId68" w:history="1">
              <w:r w:rsidRPr="006E1A13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https://uchebnik.mos.ru/catalogue/material_view/atomic_objects/132389</w:t>
              </w:r>
            </w:hyperlink>
            <w:r w:rsidRPr="006E1A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A6131" w:rsidRPr="006E1A13" w:rsidRDefault="006E1A13" w:rsidP="006E1A13">
            <w:pPr>
              <w:pStyle w:val="2"/>
              <w:widowControl w:val="0"/>
              <w:tabs>
                <w:tab w:val="left" w:pos="284"/>
                <w:tab w:val="left" w:pos="8222"/>
              </w:tabs>
              <w:autoSpaceDE w:val="0"/>
              <w:autoSpaceDN w:val="0"/>
              <w:spacing w:before="28" w:beforeAutospacing="0" w:after="0" w:afterAutospacing="0"/>
              <w:outlineLvl w:val="1"/>
              <w:rPr>
                <w:b w:val="0"/>
                <w:sz w:val="20"/>
                <w:szCs w:val="20"/>
              </w:rPr>
            </w:pPr>
            <w:r w:rsidRPr="006E1A13">
              <w:rPr>
                <w:b w:val="0"/>
                <w:color w:val="000000"/>
                <w:sz w:val="20"/>
                <w:szCs w:val="20"/>
              </w:rPr>
              <w:t xml:space="preserve">Каникулы в Арктике </w:t>
            </w:r>
            <w:hyperlink r:id="rId69" w:tgtFrame="_blank" w:history="1">
              <w:r w:rsidRPr="006E1A13">
                <w:rPr>
                  <w:b w:val="0"/>
                  <w:color w:val="3481DB"/>
                  <w:sz w:val="20"/>
                  <w:szCs w:val="20"/>
                </w:rPr>
                <w:t>https://www.youtube.com/watch?v=tggPOOrGiwQ</w:t>
              </w:r>
            </w:hyperlink>
          </w:p>
        </w:tc>
      </w:tr>
    </w:tbl>
    <w:p w:rsidR="00004000" w:rsidRPr="00E715DD" w:rsidRDefault="00E715DD" w:rsidP="00004000">
      <w:pPr>
        <w:pStyle w:val="2"/>
        <w:widowControl w:val="0"/>
        <w:tabs>
          <w:tab w:val="left" w:pos="284"/>
          <w:tab w:val="left" w:pos="8222"/>
        </w:tabs>
        <w:autoSpaceDE w:val="0"/>
        <w:autoSpaceDN w:val="0"/>
        <w:spacing w:before="28" w:beforeAutospacing="0" w:after="0" w:afterAutospacing="0"/>
        <w:ind w:left="643"/>
        <w:rPr>
          <w:sz w:val="24"/>
        </w:rPr>
      </w:pPr>
      <w:r>
        <w:rPr>
          <w:sz w:val="24"/>
        </w:rPr>
        <w:lastRenderedPageBreak/>
        <w:t>ИТОГО: 102 часа</w:t>
      </w:r>
    </w:p>
    <w:p w:rsidR="003D36CF" w:rsidRPr="00004000" w:rsidRDefault="003D36CF">
      <w:pPr>
        <w:rPr>
          <w:rFonts w:ascii="Times New Roman" w:hAnsi="Times New Roman" w:cs="Times New Roman"/>
          <w:sz w:val="28"/>
          <w:szCs w:val="28"/>
        </w:rPr>
      </w:pPr>
    </w:p>
    <w:sectPr w:rsidR="003D36CF" w:rsidRPr="00004000" w:rsidSect="00004000">
      <w:pgSz w:w="16838" w:h="11906" w:orient="landscape"/>
      <w:pgMar w:top="1134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9C8"/>
    <w:multiLevelType w:val="hybridMultilevel"/>
    <w:tmpl w:val="66DC6EAC"/>
    <w:lvl w:ilvl="0" w:tplc="3EA23E5E">
      <w:start w:val="5"/>
      <w:numFmt w:val="decimal"/>
      <w:lvlText w:val="%1"/>
      <w:lvlJc w:val="left"/>
      <w:pPr>
        <w:ind w:left="283" w:hanging="170"/>
      </w:pPr>
      <w:rPr>
        <w:rFonts w:hint="default"/>
        <w:b/>
        <w:bCs/>
        <w:w w:val="84"/>
        <w:lang w:val="ru-RU" w:eastAsia="en-US" w:bidi="ar-SA"/>
      </w:rPr>
    </w:lvl>
    <w:lvl w:ilvl="1" w:tplc="FD6CD088">
      <w:numFmt w:val="bullet"/>
      <w:lvlText w:val="•"/>
      <w:lvlJc w:val="left"/>
      <w:pPr>
        <w:ind w:left="1289" w:hanging="170"/>
      </w:pPr>
      <w:rPr>
        <w:rFonts w:hint="default"/>
        <w:lang w:val="ru-RU" w:eastAsia="en-US" w:bidi="ar-SA"/>
      </w:rPr>
    </w:lvl>
    <w:lvl w:ilvl="2" w:tplc="AA9A5516">
      <w:numFmt w:val="bullet"/>
      <w:lvlText w:val="•"/>
      <w:lvlJc w:val="left"/>
      <w:pPr>
        <w:ind w:left="2299" w:hanging="170"/>
      </w:pPr>
      <w:rPr>
        <w:rFonts w:hint="default"/>
        <w:lang w:val="ru-RU" w:eastAsia="en-US" w:bidi="ar-SA"/>
      </w:rPr>
    </w:lvl>
    <w:lvl w:ilvl="3" w:tplc="C464C3E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4" w:tplc="14AEC190">
      <w:numFmt w:val="bullet"/>
      <w:lvlText w:val="•"/>
      <w:lvlJc w:val="left"/>
      <w:pPr>
        <w:ind w:left="4319" w:hanging="170"/>
      </w:pPr>
      <w:rPr>
        <w:rFonts w:hint="default"/>
        <w:lang w:val="ru-RU" w:eastAsia="en-US" w:bidi="ar-SA"/>
      </w:rPr>
    </w:lvl>
    <w:lvl w:ilvl="5" w:tplc="4B16EA70">
      <w:numFmt w:val="bullet"/>
      <w:lvlText w:val="•"/>
      <w:lvlJc w:val="left"/>
      <w:pPr>
        <w:ind w:left="5329" w:hanging="170"/>
      </w:pPr>
      <w:rPr>
        <w:rFonts w:hint="default"/>
        <w:lang w:val="ru-RU" w:eastAsia="en-US" w:bidi="ar-SA"/>
      </w:rPr>
    </w:lvl>
    <w:lvl w:ilvl="6" w:tplc="5BA8BD0A">
      <w:numFmt w:val="bullet"/>
      <w:lvlText w:val="•"/>
      <w:lvlJc w:val="left"/>
      <w:pPr>
        <w:ind w:left="6339" w:hanging="170"/>
      </w:pPr>
      <w:rPr>
        <w:rFonts w:hint="default"/>
        <w:lang w:val="ru-RU" w:eastAsia="en-US" w:bidi="ar-SA"/>
      </w:rPr>
    </w:lvl>
    <w:lvl w:ilvl="7" w:tplc="C854DF94">
      <w:numFmt w:val="bullet"/>
      <w:lvlText w:val="•"/>
      <w:lvlJc w:val="left"/>
      <w:pPr>
        <w:ind w:left="7349" w:hanging="170"/>
      </w:pPr>
      <w:rPr>
        <w:rFonts w:hint="default"/>
        <w:lang w:val="ru-RU" w:eastAsia="en-US" w:bidi="ar-SA"/>
      </w:rPr>
    </w:lvl>
    <w:lvl w:ilvl="8" w:tplc="C8FACC20">
      <w:numFmt w:val="bullet"/>
      <w:lvlText w:val="•"/>
      <w:lvlJc w:val="left"/>
      <w:pPr>
        <w:ind w:left="8359" w:hanging="170"/>
      </w:pPr>
      <w:rPr>
        <w:rFonts w:hint="default"/>
        <w:lang w:val="ru-RU" w:eastAsia="en-US" w:bidi="ar-SA"/>
      </w:rPr>
    </w:lvl>
  </w:abstractNum>
  <w:abstractNum w:abstractNumId="1">
    <w:nsid w:val="1600200C"/>
    <w:multiLevelType w:val="hybridMultilevel"/>
    <w:tmpl w:val="D6BC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0846D8"/>
    <w:multiLevelType w:val="hybridMultilevel"/>
    <w:tmpl w:val="36CA6E52"/>
    <w:lvl w:ilvl="0" w:tplc="3BFA3096">
      <w:start w:val="6"/>
      <w:numFmt w:val="decimal"/>
      <w:lvlText w:val="%1"/>
      <w:lvlJc w:val="left"/>
      <w:pPr>
        <w:ind w:left="643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A9619E1"/>
    <w:multiLevelType w:val="hybridMultilevel"/>
    <w:tmpl w:val="239C7616"/>
    <w:lvl w:ilvl="0" w:tplc="4A1471F4">
      <w:start w:val="1"/>
      <w:numFmt w:val="decimal"/>
      <w:lvlText w:val="%1)"/>
      <w:lvlJc w:val="left"/>
      <w:pPr>
        <w:ind w:left="71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EF"/>
    <w:rsid w:val="00004000"/>
    <w:rsid w:val="000067DA"/>
    <w:rsid w:val="001E733B"/>
    <w:rsid w:val="002A4DE1"/>
    <w:rsid w:val="003A6131"/>
    <w:rsid w:val="003D36CF"/>
    <w:rsid w:val="005013F5"/>
    <w:rsid w:val="00541DDF"/>
    <w:rsid w:val="005701FD"/>
    <w:rsid w:val="005D60DC"/>
    <w:rsid w:val="00650C9C"/>
    <w:rsid w:val="006E1A13"/>
    <w:rsid w:val="009361EF"/>
    <w:rsid w:val="00E518F3"/>
    <w:rsid w:val="00E715DD"/>
    <w:rsid w:val="00EC2134"/>
    <w:rsid w:val="00E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60DC"/>
    <w:rPr>
      <w:b/>
      <w:bCs/>
    </w:rPr>
  </w:style>
  <w:style w:type="paragraph" w:styleId="a6">
    <w:name w:val="List Paragraph"/>
    <w:basedOn w:val="a"/>
    <w:uiPriority w:val="34"/>
    <w:qFormat/>
    <w:rsid w:val="005D60D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04000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0400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4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E733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6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6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36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D60DC"/>
    <w:rPr>
      <w:b/>
      <w:bCs/>
    </w:rPr>
  </w:style>
  <w:style w:type="paragraph" w:styleId="a6">
    <w:name w:val="List Paragraph"/>
    <w:basedOn w:val="a"/>
    <w:uiPriority w:val="34"/>
    <w:qFormat/>
    <w:rsid w:val="005D60D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04000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0400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4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E733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18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763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4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/material_view/atomic_objects/3274584" TargetMode="External"/><Relationship Id="rId18" Type="http://schemas.openxmlformats.org/officeDocument/2006/relationships/hyperlink" Target="https://resh.edu.ru/subject/lesson/6735/start/230591/" TargetMode="External"/><Relationship Id="rId26" Type="http://schemas.openxmlformats.org/officeDocument/2006/relationships/hyperlink" Target="https://resh.edu.ru/subject/lesson/6747/main/230405/" TargetMode="External"/><Relationship Id="rId39" Type="http://schemas.openxmlformats.org/officeDocument/2006/relationships/hyperlink" Target="https://www.youtube.com/watch?v=qDf_kRDAtW0" TargetMode="External"/><Relationship Id="rId21" Type="http://schemas.openxmlformats.org/officeDocument/2006/relationships/hyperlink" Target="https://resh.edu.ru/subject/lesson/6711/conspect/230528/" TargetMode="External"/><Relationship Id="rId34" Type="http://schemas.openxmlformats.org/officeDocument/2006/relationships/hyperlink" Target="https://uchebnik.mos.ru/catalogue/material_view/atomic_objects/3982687" TargetMode="External"/><Relationship Id="rId42" Type="http://schemas.openxmlformats.org/officeDocument/2006/relationships/hyperlink" Target="https://uchebnik.mos.ru/catalogue/material_view/atomic_objects/2747218" TargetMode="External"/><Relationship Id="rId47" Type="http://schemas.openxmlformats.org/officeDocument/2006/relationships/hyperlink" Target="https://uchebnik.mos.ru/catalogue/material_view/atomic_objects/4632058" TargetMode="External"/><Relationship Id="rId50" Type="http://schemas.openxmlformats.org/officeDocument/2006/relationships/hyperlink" Target="https://uchebnik.mos.ru/catalogue/material_view/atomic_objects/4160333" TargetMode="External"/><Relationship Id="rId55" Type="http://schemas.openxmlformats.org/officeDocument/2006/relationships/hyperlink" Target="https://resh.edu.ru/subject/lesson/6734/main/230626/" TargetMode="External"/><Relationship Id="rId63" Type="http://schemas.openxmlformats.org/officeDocument/2006/relationships/hyperlink" Target="https://uchebnik.mos.ru/catalogue/material_view/atomic_objects/4243364" TargetMode="External"/><Relationship Id="rId68" Type="http://schemas.openxmlformats.org/officeDocument/2006/relationships/hyperlink" Target="https://uchebnik.mos.ru/catalogue/material_view/atomic_objects/132389" TargetMode="External"/><Relationship Id="rId7" Type="http://schemas.openxmlformats.org/officeDocument/2006/relationships/hyperlink" Target="https://resh.edu.ru/subject/lesson/6705/main/230564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705/main/230564/" TargetMode="External"/><Relationship Id="rId29" Type="http://schemas.openxmlformats.org/officeDocument/2006/relationships/hyperlink" Target="https://uchebnik.mos.ru/catalogue/material_view/atomic_objects/50361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ebnik.mos.ru/catalogue/material_view/atomic_objects/4288758" TargetMode="External"/><Relationship Id="rId24" Type="http://schemas.openxmlformats.org/officeDocument/2006/relationships/hyperlink" Target="https://uchebnik.mos.ru/catalogue/material_view/atomic_objects/3158129" TargetMode="External"/><Relationship Id="rId32" Type="http://schemas.openxmlformats.org/officeDocument/2006/relationships/hyperlink" Target="https://uchebnik.mos.ru/catalogue/material_view/atomic_objects/4799115" TargetMode="External"/><Relationship Id="rId37" Type="http://schemas.openxmlformats.org/officeDocument/2006/relationships/hyperlink" Target="https://uchebnik.mos.ru/catalogue/material_view/atomic_objects/2652405" TargetMode="External"/><Relationship Id="rId40" Type="http://schemas.openxmlformats.org/officeDocument/2006/relationships/hyperlink" Target="https://resh.edu.ru/subject/lesson/6725/conspect/231551/" TargetMode="External"/><Relationship Id="rId45" Type="http://schemas.openxmlformats.org/officeDocument/2006/relationships/hyperlink" Target="https://resh.edu.ru/subject/lesson/6731/main/231463/" TargetMode="External"/><Relationship Id="rId53" Type="http://schemas.openxmlformats.org/officeDocument/2006/relationships/hyperlink" Target="https://uchebnik.mos.ru/catalogue/material_view/atomic_objects/5473827" TargetMode="External"/><Relationship Id="rId58" Type="http://schemas.openxmlformats.org/officeDocument/2006/relationships/hyperlink" Target="https://uchebnik.mos.ru/catalogue/material_view/atomic_objects/3557655" TargetMode="External"/><Relationship Id="rId66" Type="http://schemas.openxmlformats.org/officeDocument/2006/relationships/hyperlink" Target="https://uchebnik.mos.ru/catalogue/material_view/atomic_objects/27897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6712/main/231618/" TargetMode="External"/><Relationship Id="rId23" Type="http://schemas.openxmlformats.org/officeDocument/2006/relationships/hyperlink" Target="https://resh.edu.ru/subject/lesson/6716/main/231711/" TargetMode="External"/><Relationship Id="rId28" Type="http://schemas.openxmlformats.org/officeDocument/2006/relationships/hyperlink" Target="https://uchebnik.mos.ru/catalogue/material_view/atomic_objects/2709783" TargetMode="External"/><Relationship Id="rId36" Type="http://schemas.openxmlformats.org/officeDocument/2006/relationships/hyperlink" Target="https://uchebnik.mos.ru/catalogue/material_view/atomic_objects/4496343" TargetMode="External"/><Relationship Id="rId49" Type="http://schemas.openxmlformats.org/officeDocument/2006/relationships/hyperlink" Target="https://uchebnik.mos.ru/catalogue/material_view/atomic_objects/5202004" TargetMode="External"/><Relationship Id="rId57" Type="http://schemas.openxmlformats.org/officeDocument/2006/relationships/hyperlink" Target="https://www.youtube.com/watch?v=waxozIKs2DA" TargetMode="External"/><Relationship Id="rId61" Type="http://schemas.openxmlformats.org/officeDocument/2006/relationships/hyperlink" Target="https://uchebnik.mos.ru/catalogue/material_view/atomic_objects/2710176" TargetMode="External"/><Relationship Id="rId10" Type="http://schemas.openxmlformats.org/officeDocument/2006/relationships/hyperlink" Target="https://uchebnik.mos.ru/catalogue/material_view/atomic_objects/3274544" TargetMode="External"/><Relationship Id="rId19" Type="http://schemas.openxmlformats.org/officeDocument/2006/relationships/hyperlink" Target="https://resh.edu.ru/subject/lesson/2895/main/" TargetMode="External"/><Relationship Id="rId31" Type="http://schemas.openxmlformats.org/officeDocument/2006/relationships/hyperlink" Target="https://resh.edu.ru/subject/lesson/7503/main/228952/" TargetMode="External"/><Relationship Id="rId44" Type="http://schemas.openxmlformats.org/officeDocument/2006/relationships/hyperlink" Target="https://resh.edu.ru/subject/lesson/6729/main/269523/" TargetMode="External"/><Relationship Id="rId52" Type="http://schemas.openxmlformats.org/officeDocument/2006/relationships/hyperlink" Target="https://www.youtube.com/watch?v=JST1lcSvVGU" TargetMode="External"/><Relationship Id="rId60" Type="http://schemas.openxmlformats.org/officeDocument/2006/relationships/hyperlink" Target="https://uchebnik.mos.ru/catalogue/material_view/atomic_objects/4858770" TargetMode="External"/><Relationship Id="rId65" Type="http://schemas.openxmlformats.org/officeDocument/2006/relationships/hyperlink" Target="https://resh.edu.ru/subject/lesson/6752/main/2310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/material_view/atomic_objects/3176191" TargetMode="External"/><Relationship Id="rId14" Type="http://schemas.openxmlformats.org/officeDocument/2006/relationships/hyperlink" Target="https://uchebnik.mos.ru/catalogue/material_view/atomic_objects/3752530" TargetMode="External"/><Relationship Id="rId22" Type="http://schemas.openxmlformats.org/officeDocument/2006/relationships/hyperlink" Target="https://uchebnik.mos.ru/catalogue/material_view/atomic_objects/4515461" TargetMode="External"/><Relationship Id="rId27" Type="http://schemas.openxmlformats.org/officeDocument/2006/relationships/hyperlink" Target="https://resh.edu.ru/subject/lesson/6746/main/230874/" TargetMode="External"/><Relationship Id="rId30" Type="http://schemas.openxmlformats.org/officeDocument/2006/relationships/hyperlink" Target="https://uchebnik.mos.ru/catalogue/material_view/atomic_objects/4388366" TargetMode="External"/><Relationship Id="rId35" Type="http://schemas.openxmlformats.org/officeDocument/2006/relationships/hyperlink" Target="https://uchebnik.mos.ru/catalogue/material_view/atomic_objects/4487843" TargetMode="External"/><Relationship Id="rId43" Type="http://schemas.openxmlformats.org/officeDocument/2006/relationships/hyperlink" Target="https://uchebnik.mos.ru/catalogue/material_view/atomic_objects/3525516" TargetMode="External"/><Relationship Id="rId48" Type="http://schemas.openxmlformats.org/officeDocument/2006/relationships/hyperlink" Target="https://uchebnik.mos.ru/catalogue/material_view/atomic_objects/3629750" TargetMode="External"/><Relationship Id="rId56" Type="http://schemas.openxmlformats.org/officeDocument/2006/relationships/hyperlink" Target="https://uchebnik.mos.ru/catalogue/material_view/atomic_objects/4902833" TargetMode="External"/><Relationship Id="rId64" Type="http://schemas.openxmlformats.org/officeDocument/2006/relationships/hyperlink" Target="https://uchebnik.mos.ru/catalogue/material_view/atomic_objects/12157" TargetMode="External"/><Relationship Id="rId69" Type="http://schemas.openxmlformats.org/officeDocument/2006/relationships/hyperlink" Target="https://www.youtube.com/watch?v=tggPOOrGiwQ" TargetMode="External"/><Relationship Id="rId8" Type="http://schemas.openxmlformats.org/officeDocument/2006/relationships/hyperlink" Target="https://uchebnik.mos.ru/catalogue/material_view/atomic_objects/5319991" TargetMode="External"/><Relationship Id="rId51" Type="http://schemas.openxmlformats.org/officeDocument/2006/relationships/hyperlink" Target="https://uchebnik.mos.ru/catalogue/material_view/atomic_objects/425484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ebnik.mos.ru/catalogue/material_view/atomic_objects/3315583" TargetMode="External"/><Relationship Id="rId17" Type="http://schemas.openxmlformats.org/officeDocument/2006/relationships/hyperlink" Target="https://resh.edu.ru/subject/lesson/6742/conspect/230652/" TargetMode="External"/><Relationship Id="rId25" Type="http://schemas.openxmlformats.org/officeDocument/2006/relationships/hyperlink" Target="https://resh.edu.ru/subject/lesson/6749/start/231335/" TargetMode="External"/><Relationship Id="rId33" Type="http://schemas.openxmlformats.org/officeDocument/2006/relationships/hyperlink" Target="https://uchebnik.mos.ru/catalogue/material_view/atomic_objects/4588301" TargetMode="External"/><Relationship Id="rId38" Type="http://schemas.openxmlformats.org/officeDocument/2006/relationships/hyperlink" Target="https://uchebnik.mos.ru/catalogue/material_view/atomic_objects/4314370" TargetMode="External"/><Relationship Id="rId46" Type="http://schemas.openxmlformats.org/officeDocument/2006/relationships/hyperlink" Target="https://uchebnik.mos.ru/catalogue/material_view/atomic_objects/4327096" TargetMode="External"/><Relationship Id="rId59" Type="http://schemas.openxmlformats.org/officeDocument/2006/relationships/hyperlink" Target="https://mosobr.tv/release/7870" TargetMode="External"/><Relationship Id="rId67" Type="http://schemas.openxmlformats.org/officeDocument/2006/relationships/hyperlink" Target="https://uchebnik.mos.ru/catalogue/material_view/atomic_objects/3450016" TargetMode="External"/><Relationship Id="rId20" Type="http://schemas.openxmlformats.org/officeDocument/2006/relationships/hyperlink" Target="https://uchebnik.mos.ru/catalogue/material_view/atomic_objects/3728352" TargetMode="External"/><Relationship Id="rId41" Type="http://schemas.openxmlformats.org/officeDocument/2006/relationships/hyperlink" Target="https://resh.edu.ru/subject/lesson/6726/main/231215/" TargetMode="External"/><Relationship Id="rId54" Type="http://schemas.openxmlformats.org/officeDocument/2006/relationships/hyperlink" Target="https://uchebnik.mos.ru/catalogue/material_view/atomic_objects/1493103" TargetMode="External"/><Relationship Id="rId62" Type="http://schemas.openxmlformats.org/officeDocument/2006/relationships/hyperlink" Target="https://uchebnik.mos.ru/catalogue/material_view/atomic_objects/291211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9254</Words>
  <Characters>52750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Kokina</dc:creator>
  <cp:lastModifiedBy>User</cp:lastModifiedBy>
  <cp:revision>5</cp:revision>
  <dcterms:created xsi:type="dcterms:W3CDTF">2022-11-20T06:35:00Z</dcterms:created>
  <dcterms:modified xsi:type="dcterms:W3CDTF">2023-09-25T11:34:00Z</dcterms:modified>
</cp:coreProperties>
</file>