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DF" w:rsidRDefault="00C22E97" w:rsidP="00DD6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ADF">
        <w:rPr>
          <w:rFonts w:ascii="Times New Roman" w:hAnsi="Times New Roman" w:cs="Times New Roman"/>
          <w:b/>
          <w:sz w:val="36"/>
          <w:szCs w:val="36"/>
        </w:rPr>
        <w:t>Викторина по правилам дорожного движения</w:t>
      </w:r>
    </w:p>
    <w:p w:rsidR="009D2621" w:rsidRPr="00DD6ADF" w:rsidRDefault="009D2621" w:rsidP="00DD6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Якшамина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А.С. 10.04.2023)</w:t>
      </w:r>
    </w:p>
    <w:p w:rsidR="00C22E97" w:rsidRPr="00C22E97" w:rsidRDefault="00C22E97" w:rsidP="00DD6ADF">
      <w:pPr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Ребята, сегодня мы проводим игру-викторину по правилам дорожного движения «Знатоки ПДД».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C22E97" w:rsidRPr="00C22E97" w:rsidRDefault="00C22E97" w:rsidP="00DD6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Послушайте немного об истории правил дорожного движения.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ездить».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Первый сигнальный светофор появился в США в 1919 году.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1 этап:</w:t>
      </w:r>
      <w:r w:rsidRPr="00C22E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«Перекресток загадок»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отгадать загадки по дорожной тематике.</w:t>
      </w: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4A0"/>
      </w:tblPr>
      <w:tblGrid>
        <w:gridCol w:w="4361"/>
        <w:gridCol w:w="5210"/>
      </w:tblGrid>
      <w:tr w:rsidR="00C22E97" w:rsidTr="00C22E97">
        <w:tc>
          <w:tcPr>
            <w:tcW w:w="4361" w:type="dxa"/>
          </w:tcPr>
          <w:p w:rsidR="00C22E97" w:rsidRPr="00DD6ADF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асфал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ьтовой дороге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           У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машин обуты ноги.                                                  Пусть резиновые слишком, 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крепкие ... (Покрышки)</w:t>
            </w:r>
          </w:p>
        </w:tc>
        <w:tc>
          <w:tcPr>
            <w:tcW w:w="5210" w:type="dxa"/>
          </w:tcPr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Мчусь по улице я лихо,</w:t>
            </w:r>
          </w:p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крепко держит руль</w:t>
            </w:r>
          </w:p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водитель.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    </w:t>
            </w:r>
          </w:p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Ем не кашу, а 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бензин.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</w:t>
            </w:r>
          </w:p>
          <w:p w:rsidR="00C22E97" w:rsidRPr="00C22E97" w:rsidRDefault="00C22E97" w:rsidP="00C22E97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зовусь ... (Автомобиль)</w:t>
            </w:r>
          </w:p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E97" w:rsidTr="00C22E97">
        <w:tc>
          <w:tcPr>
            <w:tcW w:w="4361" w:type="dxa"/>
          </w:tcPr>
          <w:p w:rsidR="00C22E97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Тянется нитка, среди полей петляя.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Лесом, перелесками без конца и края.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 ее порвать, ни в клубок смотать. (Дорога)</w:t>
            </w:r>
          </w:p>
        </w:tc>
        <w:tc>
          <w:tcPr>
            <w:tcW w:w="5210" w:type="dxa"/>
          </w:tcPr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Ясным утром вдоль дороги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траве блестит роса.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дороге едут ноги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бегут два колеса.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загадки есть ответ: это мой ...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(Велосипед)</w:t>
            </w:r>
          </w:p>
        </w:tc>
      </w:tr>
      <w:tr w:rsidR="00C22E97" w:rsidTr="00C22E97">
        <w:tc>
          <w:tcPr>
            <w:tcW w:w="4361" w:type="dxa"/>
          </w:tcPr>
          <w:p w:rsidR="00DD6ADF" w:rsidRDefault="00DD6ADF" w:rsidP="00DD6A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колесах чудо-дом,</w:t>
            </w:r>
          </w:p>
          <w:p w:rsidR="00DD6ADF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работу едут в нем,   </w:t>
            </w:r>
          </w:p>
          <w:p w:rsidR="00DD6ADF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на отдых, на учебу.    </w:t>
            </w:r>
          </w:p>
          <w:p w:rsidR="00DD6ADF" w:rsidRDefault="00DD6ADF" w:rsidP="00DD6A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 зовется он ... (Автобус)</w:t>
            </w:r>
          </w:p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в любое время года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любую непогоду,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быстро в час любой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Повезу вас под землей. (Метро)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22E97" w:rsidTr="00C22E97">
        <w:tc>
          <w:tcPr>
            <w:tcW w:w="4361" w:type="dxa"/>
          </w:tcPr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Две пары ног на мостовой,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 две руки над головой.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это? (Троллейбус)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C22E97" w:rsidRDefault="00C22E97" w:rsidP="00DD6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Наш приятель тут как тут -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Всех домчит он в пять минут.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садись, не зевай,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Отправляется...  (Трамвай)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22E97" w:rsidTr="00C22E97">
        <w:tc>
          <w:tcPr>
            <w:tcW w:w="4361" w:type="dxa"/>
          </w:tcPr>
          <w:p w:rsidR="00C22E97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Мы машины нужные,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помощь нас зови.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нас на дверце боковой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Написано - 03.  (Скорая помощь)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C22E97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машины нужные,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если вдруг беда.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нас на дверце боковой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Написано - 02. (Милиция)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D6ADF" w:rsidTr="00C22E97">
        <w:tc>
          <w:tcPr>
            <w:tcW w:w="4361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машины нужные,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Пожар мы победим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сли пламя вспыхнет,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Звоните - 01. (Пожарная машина)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Рученька-ручища,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в земле ты ищешь?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Ничего я не ищу,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Землю рою и тащу. (Экскаватор)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D6ADF" w:rsidTr="00C22E97">
        <w:tc>
          <w:tcPr>
            <w:tcW w:w="4361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Однорукий великан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однял руку к облакам,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Занимается трудом: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Помогает строить дом. (Подъемный кран)</w:t>
            </w:r>
          </w:p>
        </w:tc>
        <w:tc>
          <w:tcPr>
            <w:tcW w:w="5210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Два брата убегают, а два догоняют?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это? (Колеса)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DD6ADF" w:rsidRDefault="00DD6ADF" w:rsidP="00C2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2E97" w:rsidRPr="00C22E97" w:rsidRDefault="00C22E97" w:rsidP="00C22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этап: «Автомульти»  </w:t>
      </w:r>
      <w:r w:rsidRPr="00C22E97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На чем ехал Емеля к царю во дворец? (На печке)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Любимый двухколесный вид транспорта кота Леопольда? (Велосипед)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Чем смазывал свой моторчик Карлсон, который живет на крыше? (Вареньем)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Какой подарок сделали родители дяди Федора почтальону Печкину? (Велосипед)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Во что превратила добрая фея тыкву для Золушки? (В карету)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На чем летал старик Хоттабыч? (На ковре-самолете).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Личный транспорт Бабы-Яги? (Ступа)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На чем поехал в Ленинград человек рассеянный с улицы Бассейной? (На поезде)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При помощи какого транспорта передвигались Бременские музыканты?</w:t>
      </w: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2E97">
        <w:rPr>
          <w:rFonts w:ascii="Times New Roman" w:eastAsia="Times New Roman" w:hAnsi="Times New Roman" w:cs="Times New Roman"/>
          <w:color w:val="000000"/>
          <w:sz w:val="28"/>
        </w:rPr>
        <w:t>(При помощи повозки)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этап: «Пойми меня»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 этом конкурсе надо просто отгадать слово, которое имеет в виду ведущий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1. По ней ходят и ездят. (Дорога).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2. Старинное транспортное средство для принцесс. (Карета).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3. Двух- или трехколесное транспортное средство. (Велосипед).</w:t>
      </w:r>
    </w:p>
    <w:p w:rsidR="00C22E97" w:rsidRPr="00C22E97" w:rsidRDefault="00C22E97" w:rsidP="00C22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4. Запрещающие, информирующие и предупреждающие изображения вдоль дорог.  (Дорожные знаки).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5. Место, где «встречаются» дороги. (Перекресток).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6. По нему не ездят. (Тротуар).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7. Он может быть и на земле, и под землей, и над землей. (Переход).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8. Есть и у автомобиля, и у птицы. (Крыло).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9. Он определяет скорость автомобиля. (Спидометр).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10 . Место отдыха и хранения для транспортных средств. (Гараж).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11. Контролер дорожного движения. (Инспектор ГИБДД).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12. Остановочное средство. (Тормоз).</w:t>
      </w:r>
    </w:p>
    <w:p w:rsidR="00E90EF1" w:rsidRPr="00C22E97" w:rsidRDefault="00C22E97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4 этап:</w:t>
      </w:r>
      <w:r w:rsidR="00E90EF1" w:rsidRPr="00E90EF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90EF1"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«Говорящие знаки»</w:t>
      </w:r>
      <w:r w:rsidR="00E90EF1" w:rsidRPr="00C22E9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90EF1" w:rsidRPr="00C22E97" w:rsidRDefault="00C22E97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отгадать загадки о дорожных знаках и показать знак на плакате.</w:t>
      </w: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E90EF1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ты спешишь в пути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 улицу пройти,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Там иди, где весь народ,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там, где знак ... </w:t>
            </w:r>
          </w:p>
          <w:p w:rsidR="00E90EF1" w:rsidRDefault="00E90EF1" w:rsidP="00E90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(Пешеходный переход)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Затихают все моторы,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внимательны шоферы,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знаки говорят: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«Близко школа! Детский сад!»  </w:t>
            </w:r>
          </w:p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Дети)</w:t>
            </w:r>
          </w:p>
          <w:p w:rsidR="00E90EF1" w:rsidRDefault="00E90EF1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0EF1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под этим знаком ни за что на свете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 катайтесь, дети, на велосипеде. </w:t>
            </w:r>
          </w:p>
          <w:p w:rsidR="00E90EF1" w:rsidRDefault="00E90EF1" w:rsidP="00E90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(Движение на велосипеде запрещено)</w:t>
            </w:r>
          </w:p>
        </w:tc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Всем знакомые полоски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Знают дети, знает взрослый.</w:t>
            </w:r>
          </w:p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ту сторону ведёт </w:t>
            </w:r>
          </w:p>
          <w:p w:rsidR="00E90EF1" w:rsidRPr="00E90EF1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Пешеходный переход)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E90EF1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Чудо-конь - велосипед.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Можно ехать или нет?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Странный этот синий знак.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 понять его никак! </w:t>
            </w:r>
          </w:p>
          <w:p w:rsidR="00E90EF1" w:rsidRPr="00E90EF1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Велосипедная дорожка)</w:t>
            </w:r>
          </w:p>
        </w:tc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нужно вызвать маму,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Позвонить гиппопотаму,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пути связаться с другом -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Этот знак к твоим услугам!</w:t>
            </w:r>
          </w:p>
          <w:p w:rsidR="00E90EF1" w:rsidRDefault="00E90EF1" w:rsidP="00E90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(Телефон)</w:t>
            </w:r>
          </w:p>
        </w:tc>
      </w:tr>
      <w:tr w:rsidR="00E90EF1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Видно строить будут дом -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Кирпичи висят кругом.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у нашего двора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Стройплощадка не видна. </w:t>
            </w:r>
          </w:p>
          <w:p w:rsidR="00E90EF1" w:rsidRPr="00E90EF1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Въезд запрещен)</w:t>
            </w:r>
          </w:p>
        </w:tc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Белый круг с каемкой красной -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Значит, ехать не опасно.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Может, и висит он зря?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вы скажете, друзья?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Движение запрещено)</w:t>
            </w:r>
          </w:p>
        </w:tc>
      </w:tr>
      <w:tr w:rsidR="00E90EF1" w:rsidTr="00E90EF1"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водитель, осторожно!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Ехать быстро невозможно,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Знают люди все на свете: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этом месте ходят дети.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«Осторожно, дети!»)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машинах здесь, друзья,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Ехать никому нельзя,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Можно ехать, знайте, дети.</w:t>
            </w:r>
          </w:p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Только на велосипеде.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«Велосипедная дорожка»)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90EF1" w:rsidTr="00E90EF1"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не мыл в дороге рук,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Поел фрукты, овощи,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Заболел и вижу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пункт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Медицинской помощи.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мне делать?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мне быть?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Нужно срочно позвонить.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Должен знать и ты, и он –</w:t>
            </w:r>
          </w:p>
          <w:p w:rsidR="00E90EF1" w:rsidRPr="00E90EF1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этом месте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телефон.</w:t>
            </w:r>
          </w:p>
        </w:tc>
      </w:tr>
      <w:tr w:rsidR="00E90EF1" w:rsidTr="00E90EF1"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 что же? Ой-ой-ой!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Переход здесь под землёй.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 смелей иди вперёд!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Трусишь ты напрасно,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Знай,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подземный переход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Тут и вилка, тут и ложка,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Подзаправились немножко.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Накормили и собаку…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Говорим: «Спасибо знаку!».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(«Пункт питания»)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90EF1" w:rsidRPr="00C22E97" w:rsidRDefault="00C22E97" w:rsidP="00E9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22E97" w:rsidRPr="00C22E97" w:rsidRDefault="00E90EF1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="00C22E97"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этап:</w:t>
      </w:r>
      <w:r w:rsidR="00C22E97" w:rsidRPr="00C22E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22E97"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Конкурс — викторина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Какое в России движение: лево- или правостороннее? (Правостороннее).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Можно ли идти пешеходу, если загорелся желтый свет? (Нет, необходимо стоять)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Где можно переходить проезжую часть? (На светофоре, там, где установлен знак «пешеходный переход», есть дорожная разметка пешеходного перехода (зебра), по подземному переходу).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Если на переходе горит светофор и инспектор ГИБДД также руководит движением, то чьи сигналы вы будете слушать? (Инспектора ГИБДД).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чего служит «островок безопасности»?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По какой стороне тротуара должны идти пешеходы?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Где надо ходить по улице, дороге, если нет тротуара?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Кто отвечает за порядок на дорогах?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С какого возраста можно ездить на велосипеде по улице (дороге)?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чего служит проезжая часть дороги?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кого предназначен тротуар?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Как называется часть дороги, расположенная по обе стороны проезжей части и служащая для остановки автомобилей и движения пешеходов?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Устройство для движения велосипедистов?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Какие улицы называются улицами с односторонним движением?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Что означает зеленый сигнал светофора?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 какую сторону нужно посмотреть, дойдя до середины улицы?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чего служит посадочная площадка?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Кому дает команды пешеходный светофор?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Что означает красный сигнал светофора?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Где должны кататься на велосипеде учащиеся 1-6 классов?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Можно ли ездить на велосипеде, не держась за руль?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Сколько колес у легкового автомобиля?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 каких местах устанавливается знак «Осторожно, дети!».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Куда смотрит пешеход при переходе через улицу?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Сколько человек могут ехать на одном велосипеде?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Место посадки и высадки пассажиров?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чего транспортные средства оборудуют сигналами светофора?</w:t>
      </w:r>
    </w:p>
    <w:p w:rsidR="00402C31" w:rsidRPr="00C22E97" w:rsidRDefault="00402C31">
      <w:pPr>
        <w:rPr>
          <w:rFonts w:ascii="Times New Roman" w:hAnsi="Times New Roman" w:cs="Times New Roman"/>
          <w:sz w:val="28"/>
          <w:szCs w:val="28"/>
        </w:rPr>
      </w:pPr>
    </w:p>
    <w:sectPr w:rsidR="00402C31" w:rsidRPr="00C22E97" w:rsidSect="00DD6A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931"/>
    <w:multiLevelType w:val="multilevel"/>
    <w:tmpl w:val="833A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E2060"/>
    <w:multiLevelType w:val="multilevel"/>
    <w:tmpl w:val="95A2C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91FC9"/>
    <w:multiLevelType w:val="multilevel"/>
    <w:tmpl w:val="34FE7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770BA"/>
    <w:multiLevelType w:val="multilevel"/>
    <w:tmpl w:val="738A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F3430"/>
    <w:multiLevelType w:val="multilevel"/>
    <w:tmpl w:val="9CC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D314F"/>
    <w:multiLevelType w:val="multilevel"/>
    <w:tmpl w:val="DF4C1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22E97"/>
    <w:rsid w:val="00402C31"/>
    <w:rsid w:val="007333AA"/>
    <w:rsid w:val="0074322E"/>
    <w:rsid w:val="009D2621"/>
    <w:rsid w:val="00C22E97"/>
    <w:rsid w:val="00DD6ADF"/>
    <w:rsid w:val="00E9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E97"/>
    <w:rPr>
      <w:color w:val="0000FF"/>
      <w:u w:val="single"/>
    </w:rPr>
  </w:style>
  <w:style w:type="character" w:customStyle="1" w:styleId="c0">
    <w:name w:val="c0"/>
    <w:basedOn w:val="a0"/>
    <w:rsid w:val="00C22E97"/>
  </w:style>
  <w:style w:type="paragraph" w:customStyle="1" w:styleId="c8">
    <w:name w:val="c8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E97"/>
  </w:style>
  <w:style w:type="paragraph" w:customStyle="1" w:styleId="c18">
    <w:name w:val="c18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2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A6B4-6C27-4ADC-A01F-FAEE830C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cp:lastPrinted>2017-06-14T05:00:00Z</cp:lastPrinted>
  <dcterms:created xsi:type="dcterms:W3CDTF">2023-04-11T10:38:00Z</dcterms:created>
  <dcterms:modified xsi:type="dcterms:W3CDTF">2023-04-11T10:38:00Z</dcterms:modified>
</cp:coreProperties>
</file>