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75" w:rsidRDefault="00BF4775" w:rsidP="00BF4775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BF4775" w:rsidRPr="00622EAC" w:rsidRDefault="00BF4775" w:rsidP="00BF4775">
      <w:pPr>
        <w:pStyle w:val="a4"/>
        <w:jc w:val="center"/>
        <w:rPr>
          <w:sz w:val="28"/>
          <w:szCs w:val="28"/>
        </w:rPr>
      </w:pPr>
    </w:p>
    <w:p w:rsidR="00BF4775" w:rsidRPr="0043291C" w:rsidRDefault="00BF4775" w:rsidP="00BF4775">
      <w:pPr>
        <w:pStyle w:val="a4"/>
        <w:jc w:val="center"/>
        <w:rPr>
          <w:b/>
          <w:sz w:val="28"/>
          <w:szCs w:val="28"/>
        </w:rPr>
      </w:pPr>
      <w:r w:rsidRPr="0043291C">
        <w:rPr>
          <w:b/>
          <w:sz w:val="28"/>
          <w:szCs w:val="28"/>
        </w:rPr>
        <w:t xml:space="preserve">План </w:t>
      </w:r>
    </w:p>
    <w:p w:rsidR="00BF4775" w:rsidRPr="0043291C" w:rsidRDefault="00BF4775" w:rsidP="00BF4775">
      <w:pPr>
        <w:pStyle w:val="a4"/>
        <w:jc w:val="center"/>
        <w:rPr>
          <w:b/>
          <w:sz w:val="28"/>
          <w:szCs w:val="28"/>
        </w:rPr>
      </w:pPr>
      <w:r w:rsidRPr="0043291C">
        <w:rPr>
          <w:b/>
          <w:sz w:val="28"/>
          <w:szCs w:val="28"/>
        </w:rPr>
        <w:t>физкультурно-оздоровительных и спортивно-массовых мероприятий</w:t>
      </w:r>
      <w:r>
        <w:rPr>
          <w:b/>
          <w:sz w:val="28"/>
          <w:szCs w:val="28"/>
        </w:rPr>
        <w:t xml:space="preserve"> ШСК МКОУ ООШ д. Ложкари</w:t>
      </w:r>
    </w:p>
    <w:p w:rsidR="00BF4775" w:rsidRPr="0043291C" w:rsidRDefault="00BF4775" w:rsidP="00BF477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2023– 2024</w:t>
      </w:r>
      <w:r w:rsidRPr="0043291C">
        <w:rPr>
          <w:b/>
          <w:sz w:val="28"/>
          <w:szCs w:val="28"/>
        </w:rPr>
        <w:t xml:space="preserve"> учебный год</w:t>
      </w:r>
    </w:p>
    <w:p w:rsidR="00BF4775" w:rsidRPr="0043291C" w:rsidRDefault="00BF4775" w:rsidP="00BF4775">
      <w:pPr>
        <w:pStyle w:val="a4"/>
        <w:jc w:val="center"/>
        <w:rPr>
          <w:b/>
          <w:sz w:val="28"/>
          <w:szCs w:val="28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физической культуры, классные руководители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Общешкольные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BF47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</w:t>
            </w:r>
            <w:r w:rsidR="00B038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по16 сентября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BF47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Общешкольные соревнования по настольному теннису 5- 9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412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BF4775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hAnsi="Times New Roman"/>
                <w:sz w:val="28"/>
                <w:szCs w:val="28"/>
              </w:rPr>
              <w:t>пионерболу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 xml:space="preserve"> для учащихся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BF47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412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Соревнования по </w:t>
            </w:r>
            <w:r>
              <w:rPr>
                <w:rFonts w:ascii="Times New Roman" w:hAnsi="Times New Roman"/>
                <w:sz w:val="28"/>
                <w:szCs w:val="28"/>
              </w:rPr>
              <w:t>пионерболу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 xml:space="preserve"> для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412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Общешкольные соревнования по Волейболу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412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января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Лыжный кросс для учащихся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412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 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412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Общешкольные соревнования по бадминтону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412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412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апреля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Общешкольные соревнования по мини футболу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412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E716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Весенний кросс «В здоровом теле здоровый дух». 1-9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8940CF" w:rsidP="00412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мая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775" w:rsidRPr="0043291C" w:rsidTr="008940CF">
        <w:trPr>
          <w:trHeight w:val="100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75" w:rsidRPr="0043291C" w:rsidRDefault="008940CF" w:rsidP="00894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по 22    июня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75" w:rsidRPr="0043291C" w:rsidRDefault="00BF4775" w:rsidP="00E71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, учитель физической культуры,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40CF" w:rsidRPr="0043291C" w:rsidTr="008940CF">
        <w:trPr>
          <w:trHeight w:val="212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F" w:rsidRDefault="008940CF" w:rsidP="00E716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0CF" w:rsidRDefault="008940CF" w:rsidP="00E716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0CF" w:rsidRDefault="008940CF" w:rsidP="00E716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0CF" w:rsidRPr="0043291C" w:rsidRDefault="008940CF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F" w:rsidRDefault="008940CF" w:rsidP="00E71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0CF" w:rsidRDefault="008940CF" w:rsidP="00E71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0CF" w:rsidRDefault="008940CF" w:rsidP="00E71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0CF" w:rsidRPr="0043291C" w:rsidRDefault="008940CF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F" w:rsidRDefault="008940CF" w:rsidP="00E716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0CF" w:rsidRDefault="008940CF" w:rsidP="00E716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0CF" w:rsidRDefault="008940CF" w:rsidP="00E716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0CF" w:rsidRPr="0043291C" w:rsidRDefault="008940CF" w:rsidP="00E716B1">
            <w:pPr>
              <w:rPr>
                <w:rFonts w:ascii="Times New Roman" w:hAnsi="Times New Roman"/>
                <w:sz w:val="28"/>
                <w:szCs w:val="28"/>
              </w:rPr>
            </w:pPr>
            <w:r w:rsidRPr="0043291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физической культуры, классные </w:t>
            </w:r>
            <w:r w:rsidRPr="0043291C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40300" w:rsidRDefault="00340300"/>
    <w:sectPr w:rsidR="00340300" w:rsidSect="00BF4775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19" w:rsidRDefault="00395819" w:rsidP="00B038A8">
      <w:pPr>
        <w:spacing w:after="0" w:line="240" w:lineRule="auto"/>
      </w:pPr>
      <w:r>
        <w:separator/>
      </w:r>
    </w:p>
  </w:endnote>
  <w:endnote w:type="continuationSeparator" w:id="0">
    <w:p w:rsidR="00395819" w:rsidRDefault="00395819" w:rsidP="00B0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19" w:rsidRDefault="00395819" w:rsidP="00B038A8">
      <w:pPr>
        <w:spacing w:after="0" w:line="240" w:lineRule="auto"/>
      </w:pPr>
      <w:r>
        <w:separator/>
      </w:r>
    </w:p>
  </w:footnote>
  <w:footnote w:type="continuationSeparator" w:id="0">
    <w:p w:rsidR="00395819" w:rsidRDefault="00395819" w:rsidP="00B0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A8" w:rsidRDefault="00B038A8" w:rsidP="00B038A8">
    <w:pPr>
      <w:pStyle w:val="a8"/>
      <w:jc w:val="right"/>
    </w:pPr>
    <w:r>
      <w:t xml:space="preserve">           ПРИЛОЖЕНИЕ 2</w:t>
    </w:r>
  </w:p>
  <w:p w:rsidR="00B038A8" w:rsidRDefault="00B038A8" w:rsidP="00B038A8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49"/>
    <w:rsid w:val="00214649"/>
    <w:rsid w:val="00340300"/>
    <w:rsid w:val="00395819"/>
    <w:rsid w:val="0041270B"/>
    <w:rsid w:val="006504C9"/>
    <w:rsid w:val="008940CF"/>
    <w:rsid w:val="00B038A8"/>
    <w:rsid w:val="00B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0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0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04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4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504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504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504C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10">
    <w:name w:val="Заголовок 1 Знак"/>
    <w:basedOn w:val="a0"/>
    <w:link w:val="1"/>
    <w:uiPriority w:val="9"/>
    <w:rsid w:val="00650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0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4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4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4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6504C9"/>
    <w:rPr>
      <w:b/>
      <w:bCs/>
    </w:rPr>
  </w:style>
  <w:style w:type="paragraph" w:styleId="a4">
    <w:name w:val="No Spacing"/>
    <w:link w:val="a5"/>
    <w:uiPriority w:val="1"/>
    <w:qFormat/>
    <w:rsid w:val="006504C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04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04C9"/>
    <w:rPr>
      <w:i/>
      <w:iCs/>
      <w:color w:val="000000" w:themeColor="text1"/>
    </w:rPr>
  </w:style>
  <w:style w:type="character" w:styleId="a6">
    <w:name w:val="Intense Emphasis"/>
    <w:basedOn w:val="a0"/>
    <w:uiPriority w:val="21"/>
    <w:qFormat/>
    <w:rsid w:val="006504C9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6504C9"/>
    <w:rPr>
      <w:smallCaps/>
      <w:color w:val="C0504D" w:themeColor="accent2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BF4775"/>
  </w:style>
  <w:style w:type="paragraph" w:styleId="a8">
    <w:name w:val="header"/>
    <w:basedOn w:val="a"/>
    <w:link w:val="a9"/>
    <w:uiPriority w:val="99"/>
    <w:unhideWhenUsed/>
    <w:rsid w:val="00B0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8A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0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8A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0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0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04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4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504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504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504C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10">
    <w:name w:val="Заголовок 1 Знак"/>
    <w:basedOn w:val="a0"/>
    <w:link w:val="1"/>
    <w:uiPriority w:val="9"/>
    <w:rsid w:val="00650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0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4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4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4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6504C9"/>
    <w:rPr>
      <w:b/>
      <w:bCs/>
    </w:rPr>
  </w:style>
  <w:style w:type="paragraph" w:styleId="a4">
    <w:name w:val="No Spacing"/>
    <w:link w:val="a5"/>
    <w:uiPriority w:val="1"/>
    <w:qFormat/>
    <w:rsid w:val="006504C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04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04C9"/>
    <w:rPr>
      <w:i/>
      <w:iCs/>
      <w:color w:val="000000" w:themeColor="text1"/>
    </w:rPr>
  </w:style>
  <w:style w:type="character" w:styleId="a6">
    <w:name w:val="Intense Emphasis"/>
    <w:basedOn w:val="a0"/>
    <w:uiPriority w:val="21"/>
    <w:qFormat/>
    <w:rsid w:val="006504C9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6504C9"/>
    <w:rPr>
      <w:smallCaps/>
      <w:color w:val="C0504D" w:themeColor="accent2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BF4775"/>
  </w:style>
  <w:style w:type="paragraph" w:styleId="a8">
    <w:name w:val="header"/>
    <w:basedOn w:val="a"/>
    <w:link w:val="a9"/>
    <w:uiPriority w:val="99"/>
    <w:unhideWhenUsed/>
    <w:rsid w:val="00B0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8A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0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8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6087-0EB2-48F9-9B69-51777E92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2024-07-10T07:25:00Z</dcterms:created>
  <dcterms:modified xsi:type="dcterms:W3CDTF">2024-07-10T07:42:00Z</dcterms:modified>
</cp:coreProperties>
</file>